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34" w:rsidRDefault="00165757" w:rsidP="0017125E">
      <w:r>
        <w:t xml:space="preserve">          </w:t>
      </w:r>
      <w:r>
        <w:rPr>
          <w:noProof/>
          <w:spacing w:val="40"/>
          <w:lang w:eastAsia="fr-FR"/>
        </w:rPr>
        <w:drawing>
          <wp:inline distT="0" distB="0" distL="0" distR="0" wp14:anchorId="67CD6A91" wp14:editId="4E7E1CBC">
            <wp:extent cx="1027415" cy="10274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1968582_19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867" cy="102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C1F" w:rsidRDefault="009F1C1F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9F1C1F" w:rsidRDefault="00074119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074119">
        <w:rPr>
          <w:rFonts w:ascii="Segoe UI Semibold" w:hAnsi="Segoe UI Semibold"/>
          <w:noProof/>
          <w:color w:val="9BBB59" w:themeColor="accent3"/>
          <w:sz w:val="56"/>
          <w:szCs w:val="56"/>
          <w:lang w:eastAsia="fr-F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39968" wp14:editId="5960F017">
                <wp:simplePos x="0" y="0"/>
                <wp:positionH relativeFrom="column">
                  <wp:posOffset>2011067</wp:posOffset>
                </wp:positionH>
                <wp:positionV relativeFrom="paragraph">
                  <wp:posOffset>93454</wp:posOffset>
                </wp:positionV>
                <wp:extent cx="6148552" cy="3939702"/>
                <wp:effectExtent l="0" t="0" r="2413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552" cy="393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119" w:rsidRDefault="00074119" w:rsidP="0017125E">
                            <w:bookmarkStart w:id="0" w:name="_GoBack"/>
                            <w:r w:rsidRPr="0017125E">
                              <w:drawing>
                                <wp:inline distT="0" distB="0" distL="0" distR="0" wp14:anchorId="2DC56E3B" wp14:editId="0A22918C">
                                  <wp:extent cx="6047587" cy="3818373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ge acceui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49323" cy="3819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5pt;margin-top:7.35pt;width:484.15pt;height:3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">
                <v:textbox>
                  <w:txbxContent>
                    <w:p w:rsidR="00074119" w:rsidRDefault="00074119" w:rsidP="0017125E">
                      <w:bookmarkStart w:id="1" w:name="_GoBack"/>
                      <w:r w:rsidRPr="0017125E">
                        <w:drawing>
                          <wp:inline distT="0" distB="0" distL="0" distR="0" wp14:anchorId="2DC56E3B" wp14:editId="0A22918C">
                            <wp:extent cx="6047587" cy="3818373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ge acceui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49323" cy="3819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F1C1F" w:rsidRDefault="00C17631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C17631">
        <w:rPr>
          <w:rFonts w:ascii="Segoe UI Semibold" w:hAnsi="Segoe UI Semibold"/>
          <w:b/>
          <w:noProof/>
          <w:color w:val="9BBB59" w:themeColor="accent3"/>
          <w:sz w:val="36"/>
          <w:szCs w:val="36"/>
          <w:lang w:eastAsia="fr-F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B6089" wp14:editId="6C133099">
                <wp:simplePos x="0" y="0"/>
                <wp:positionH relativeFrom="column">
                  <wp:posOffset>131159</wp:posOffset>
                </wp:positionH>
                <wp:positionV relativeFrom="paragraph">
                  <wp:posOffset>156888</wp:posOffset>
                </wp:positionV>
                <wp:extent cx="1623695" cy="1316334"/>
                <wp:effectExtent l="0" t="0" r="14605" b="1778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1316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631" w:rsidRDefault="00C17631" w:rsidP="008E19F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31925" cy="878205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rif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1925" cy="878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E19FB" w:rsidRPr="008E19FB">
                              <w:rPr>
                                <w:rFonts w:ascii="Segoe UI Semibold" w:hAnsi="Segoe UI Semibold"/>
                              </w:rPr>
                              <w:t>Sur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.35pt;margin-top:12.35pt;width:127.85pt;height:10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">
                <v:textbox>
                  <w:txbxContent>
                    <w:p w:rsidR="00C17631" w:rsidRDefault="00C17631" w:rsidP="008E19FB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31925" cy="878205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rif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1925" cy="878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E19FB" w:rsidRPr="008E19FB">
                        <w:rPr>
                          <w:rFonts w:ascii="Segoe UI Semibold" w:hAnsi="Segoe UI Semibold"/>
                        </w:rPr>
                        <w:t>Sur demande</w:t>
                      </w:r>
                    </w:p>
                  </w:txbxContent>
                </v:textbox>
              </v:shape>
            </w:pict>
          </mc:Fallback>
        </mc:AlternateContent>
      </w:r>
    </w:p>
    <w:p w:rsidR="009F1C1F" w:rsidRDefault="009F1C1F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9F1C1F" w:rsidRDefault="009F1C1F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9F1C1F" w:rsidRDefault="009F1C1F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9F1C1F" w:rsidRDefault="009F1C1F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9F1C1F" w:rsidRDefault="009F1C1F">
      <w:pPr>
        <w:rPr>
          <w:rFonts w:ascii="Segoe UI Semibold" w:hAnsi="Segoe UI Semibold"/>
          <w:b/>
          <w:color w:val="9BBB59" w:themeColor="accent3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486A3B" w:rsidRDefault="009F1C1F" w:rsidP="00802AE4">
      <w:pPr>
        <w:jc w:val="center"/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9F1C1F"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lastRenderedPageBreak/>
        <w:t>ANIMATIONS</w:t>
      </w:r>
      <w: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      </w:t>
      </w:r>
      <w:r w:rsidRPr="009F1C1F"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</w:t>
      </w:r>
      <w:r w:rsidR="00486A3B"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éducation à l’environnement</w:t>
      </w:r>
    </w:p>
    <w:p w:rsidR="00074119" w:rsidRDefault="00074119" w:rsidP="00802AE4">
      <w:pPr>
        <w:jc w:val="center"/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091E34" w:rsidRDefault="00091E34" w:rsidP="00802AE4">
      <w:pPr>
        <w:jc w:val="center"/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074119" w:rsidRDefault="00074119" w:rsidP="00802AE4">
      <w:pP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  </w:t>
      </w:r>
    </w:p>
    <w:p w:rsidR="00091E34" w:rsidRDefault="00074119" w:rsidP="00802AE4">
      <w:pP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</w:t>
      </w:r>
      <w:r w:rsidR="00091E34">
        <w:rPr>
          <w:rFonts w:ascii="Segoe UI Semibold" w:hAnsi="Segoe UI Semibold"/>
          <w:noProof/>
          <w:color w:val="9BBB59" w:themeColor="accent3"/>
          <w:sz w:val="56"/>
          <w:szCs w:val="56"/>
          <w:lang w:eastAsia="fr-FR"/>
        </w:rPr>
        <w:drawing>
          <wp:inline distT="0" distB="0" distL="0" distR="0">
            <wp:extent cx="1571946" cy="7630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ja_una_huella_verde_en_el_planeta-620x3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021" cy="76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C76" w:rsidRDefault="00FE4C76" w:rsidP="00486A3B">
      <w:pPr>
        <w:jc w:val="center"/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FE4C76" w:rsidRDefault="00FE4C76" w:rsidP="00486A3B">
      <w:pPr>
        <w:jc w:val="center"/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FE4C76" w:rsidRDefault="00FE4C76" w:rsidP="00486A3B">
      <w:pPr>
        <w:jc w:val="center"/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A17288" w:rsidRDefault="008E19FB" w:rsidP="00A17288">
      <w:pP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8E19FB">
        <w:rPr>
          <w:rFonts w:ascii="Segoe UI Semibold" w:hAnsi="Segoe UI Semibold"/>
          <w:noProof/>
          <w:color w:val="9BBB59" w:themeColor="accent3"/>
          <w:sz w:val="56"/>
          <w:szCs w:val="56"/>
          <w:lang w:eastAsia="fr-F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404B2" wp14:editId="44252BCE">
                <wp:simplePos x="0" y="0"/>
                <wp:positionH relativeFrom="column">
                  <wp:posOffset>1972945</wp:posOffset>
                </wp:positionH>
                <wp:positionV relativeFrom="paragraph">
                  <wp:posOffset>53975</wp:posOffset>
                </wp:positionV>
                <wp:extent cx="1034415" cy="984250"/>
                <wp:effectExtent l="0" t="0" r="13335" b="2540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FB" w:rsidRDefault="008E19F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F0AC51" wp14:editId="320F7AFD">
                                  <wp:extent cx="1012716" cy="934008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vis-gratuit-vert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184" cy="9353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35pt;margin-top:4.25pt;width:81.45pt;height:7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">
                <v:textbox>
                  <w:txbxContent>
                    <w:p w:rsidR="008E19FB" w:rsidRDefault="008E19F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EF0AC51" wp14:editId="320F7AFD">
                            <wp:extent cx="1012716" cy="934008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vis-gratuit-vert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184" cy="9353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17288" w:rsidRDefault="00A17288" w:rsidP="00A17288">
      <w:pP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A17288" w:rsidRDefault="00A17288" w:rsidP="00A17288">
      <w:pP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FE4C76" w:rsidRDefault="00A17288" w:rsidP="00A17288">
      <w:pP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Segoe UI Semibold" w:hAnsi="Segoe UI Semibold"/>
          <w:noProof/>
          <w:color w:val="9BBB59" w:themeColor="accent3"/>
          <w:sz w:val="56"/>
          <w:szCs w:val="56"/>
          <w:lang w:eastAsia="fr-FR"/>
        </w:rPr>
        <w:drawing>
          <wp:inline distT="0" distB="0" distL="0" distR="0">
            <wp:extent cx="719528" cy="71952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1968582_19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99" cy="72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9FB"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                    </w:t>
      </w:r>
    </w:p>
    <w:p w:rsidR="00A17288" w:rsidRDefault="001D58BD" w:rsidP="00A17288">
      <w:pPr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327C6">
        <w:rPr>
          <w:noProof/>
          <w:sz w:val="16"/>
          <w:szCs w:val="1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143501" wp14:editId="4C423C08">
                <wp:simplePos x="0" y="0"/>
                <wp:positionH relativeFrom="margin">
                  <wp:posOffset>9525</wp:posOffset>
                </wp:positionH>
                <wp:positionV relativeFrom="margin">
                  <wp:posOffset>335280</wp:posOffset>
                </wp:positionV>
                <wp:extent cx="2576830" cy="5177155"/>
                <wp:effectExtent l="0" t="0" r="13970" b="23495"/>
                <wp:wrapSquare wrapText="bothSides"/>
                <wp:docPr id="2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830" cy="51771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7C6" w:rsidRDefault="00AB514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noProof/>
                                <w:color w:val="FFFFFF" w:themeColor="background1"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48BE8353" wp14:editId="4FC0DCB8">
                                  <wp:extent cx="2094230" cy="1570990"/>
                                  <wp:effectExtent l="0" t="0" r="127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qdefault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4230" cy="1570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126D" w:rsidRDefault="0025126D" w:rsidP="002512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B514E" w:rsidRPr="0025126D" w:rsidRDefault="00AB514E" w:rsidP="002512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5126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Des ateliers et des animations pour tous</w:t>
                            </w:r>
                          </w:p>
                          <w:p w:rsidR="0025126D" w:rsidRDefault="0025126D" w:rsidP="002512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5126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‘(Particuliers et institutions)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126D" w:rsidRPr="0025126D" w:rsidRDefault="0025126D" w:rsidP="0025126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26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Pour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126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vous accompagner dans la découverte, l’étude, la protect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ion et la valorisation de  la </w:t>
                            </w:r>
                            <w:r w:rsidRPr="0025126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Nature.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.75pt;margin-top:26.4pt;width:202.9pt;height:40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" o:allowincell="f" fillcolor="#9bbb59 [3206]" strokecolor="#4e6128 [1606]" strokeweight="2pt">
                <v:textbox inset="18pt,18pt,18pt,18pt">
                  <w:txbxContent>
                    <w:p w:rsidR="00A327C6" w:rsidRDefault="00AB514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noProof/>
                          <w:color w:val="FFFFFF" w:themeColor="background1"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48BE8353" wp14:editId="4FC0DCB8">
                            <wp:extent cx="2094230" cy="1570990"/>
                            <wp:effectExtent l="0" t="0" r="127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qdefault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4230" cy="1570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126D" w:rsidRDefault="0025126D" w:rsidP="0025126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</w:p>
                    <w:p w:rsidR="00AB514E" w:rsidRPr="0025126D" w:rsidRDefault="00AB514E" w:rsidP="0025126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r w:rsidRPr="0025126D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Des ateliers et des animations pour tous</w:t>
                      </w:r>
                    </w:p>
                    <w:p w:rsidR="0025126D" w:rsidRDefault="0025126D" w:rsidP="0025126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5126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>‘(Particuliers et institutions)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5126D" w:rsidRPr="0025126D" w:rsidRDefault="0025126D" w:rsidP="0025126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26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Pour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5126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vous accompagner dans la découverte, l’étude, la protect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ion et la valorisation de  la </w:t>
                      </w:r>
                      <w:r w:rsidRPr="0025126D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Nature.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FE4C76" w:rsidRDefault="00FE4C76" w:rsidP="00486A3B">
      <w:pPr>
        <w:jc w:val="center"/>
        <w:rPr>
          <w:rFonts w:ascii="Segoe UI Semibold" w:hAnsi="Segoe UI Semibold"/>
          <w:color w:val="9BBB59" w:themeColor="accent3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FE4C76" w:rsidRDefault="00FE4C76" w:rsidP="00FE4C7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FE4C76" w:rsidP="00FE4C76">
      <w:pPr>
        <w:rPr>
          <w:sz w:val="16"/>
          <w:szCs w:val="16"/>
        </w:rPr>
      </w:pPr>
    </w:p>
    <w:p w:rsidR="00FE4C76" w:rsidRDefault="00A327C6" w:rsidP="00FE4C76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3099459" cy="2196935"/>
            <wp:effectExtent l="0" t="0" r="571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_bug_in_ja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379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C76" w:rsidRPr="00576F65" w:rsidRDefault="0025126D" w:rsidP="00576F65">
      <w:pPr>
        <w:jc w:val="center"/>
        <w:rPr>
          <w:rFonts w:ascii="Segoe UI Semibold" w:hAnsi="Segoe UI Semibold"/>
          <w:sz w:val="24"/>
          <w:szCs w:val="24"/>
          <w:u w:val="single"/>
        </w:rPr>
      </w:pPr>
      <w:r w:rsidRPr="00576F65">
        <w:rPr>
          <w:rFonts w:ascii="Segoe UI Semibold" w:hAnsi="Segoe UI Semibold"/>
          <w:sz w:val="24"/>
          <w:szCs w:val="24"/>
          <w:u w:val="single"/>
        </w:rPr>
        <w:t>Approches pédagogiques multiples :</w:t>
      </w:r>
    </w:p>
    <w:p w:rsidR="00576F65" w:rsidRDefault="0025126D" w:rsidP="00576F65">
      <w:pPr>
        <w:jc w:val="center"/>
        <w:rPr>
          <w:rFonts w:ascii="Segoe UI Semibold" w:hAnsi="Segoe UI Semibold"/>
          <w:sz w:val="24"/>
          <w:szCs w:val="24"/>
        </w:rPr>
      </w:pPr>
      <w:r w:rsidRPr="00576F65">
        <w:rPr>
          <w:rFonts w:ascii="Segoe UI Semibold" w:hAnsi="Segoe UI Semibold"/>
          <w:sz w:val="24"/>
          <w:szCs w:val="24"/>
        </w:rPr>
        <w:t>Sensorielle, artistique</w:t>
      </w:r>
      <w:r w:rsidR="00576F65" w:rsidRPr="00576F65">
        <w:rPr>
          <w:rFonts w:ascii="Segoe UI Semibold" w:hAnsi="Segoe UI Semibold"/>
          <w:sz w:val="24"/>
          <w:szCs w:val="24"/>
        </w:rPr>
        <w:t>, imaginaire,</w:t>
      </w:r>
    </w:p>
    <w:p w:rsidR="00576F65" w:rsidRDefault="00576F65" w:rsidP="00576F65">
      <w:pPr>
        <w:jc w:val="center"/>
        <w:rPr>
          <w:rFonts w:ascii="Segoe UI Semibold" w:hAnsi="Segoe UI Semibold"/>
          <w:sz w:val="24"/>
          <w:szCs w:val="24"/>
        </w:rPr>
      </w:pPr>
      <w:r>
        <w:rPr>
          <w:rFonts w:ascii="Segoe UI Semibold" w:hAnsi="Segoe UI Semibold"/>
          <w:sz w:val="24"/>
          <w:szCs w:val="24"/>
        </w:rPr>
        <w:t xml:space="preserve"> </w:t>
      </w:r>
      <w:r w:rsidRPr="00576F65">
        <w:rPr>
          <w:rFonts w:ascii="Segoe UI Semibold" w:hAnsi="Segoe UI Semibold"/>
          <w:sz w:val="24"/>
          <w:szCs w:val="24"/>
        </w:rPr>
        <w:t>Ludique,</w:t>
      </w:r>
      <w:r>
        <w:rPr>
          <w:rFonts w:ascii="Segoe UI Semibold" w:hAnsi="Segoe UI Semibold"/>
          <w:sz w:val="24"/>
          <w:szCs w:val="24"/>
        </w:rPr>
        <w:t xml:space="preserve"> </w:t>
      </w:r>
      <w:r w:rsidRPr="00576F65">
        <w:rPr>
          <w:rFonts w:ascii="Segoe UI Semibold" w:hAnsi="Segoe UI Semibold"/>
          <w:sz w:val="24"/>
          <w:szCs w:val="24"/>
        </w:rPr>
        <w:t>manuelle,</w:t>
      </w:r>
    </w:p>
    <w:p w:rsidR="00576F65" w:rsidRDefault="00576F65" w:rsidP="00576F65">
      <w:pPr>
        <w:jc w:val="center"/>
        <w:rPr>
          <w:rFonts w:ascii="Segoe UI Semibold" w:hAnsi="Segoe UI Semibold"/>
          <w:sz w:val="24"/>
          <w:szCs w:val="24"/>
        </w:rPr>
      </w:pPr>
      <w:r w:rsidRPr="00576F65">
        <w:rPr>
          <w:rFonts w:ascii="Segoe UI Semibold" w:hAnsi="Segoe UI Semibold"/>
          <w:sz w:val="24"/>
          <w:szCs w:val="24"/>
        </w:rPr>
        <w:t>Scientifique,</w:t>
      </w:r>
    </w:p>
    <w:p w:rsidR="0025126D" w:rsidRPr="00576F65" w:rsidRDefault="00576F65" w:rsidP="00576F65">
      <w:pPr>
        <w:jc w:val="center"/>
        <w:rPr>
          <w:rFonts w:ascii="Segoe UI Semibold" w:hAnsi="Segoe UI Semibold"/>
          <w:sz w:val="24"/>
          <w:szCs w:val="24"/>
        </w:rPr>
      </w:pPr>
      <w:r w:rsidRPr="00576F65">
        <w:rPr>
          <w:rFonts w:ascii="Segoe UI Semibold" w:hAnsi="Segoe UI Semibold"/>
          <w:sz w:val="24"/>
          <w:szCs w:val="24"/>
        </w:rPr>
        <w:t>Corporelle,</w:t>
      </w:r>
      <w:r>
        <w:rPr>
          <w:rFonts w:ascii="Segoe UI Semibold" w:hAnsi="Segoe UI Semibold"/>
          <w:sz w:val="24"/>
          <w:szCs w:val="24"/>
        </w:rPr>
        <w:t xml:space="preserve"> citoyenne…</w:t>
      </w:r>
    </w:p>
    <w:p w:rsidR="00FE4C76" w:rsidRDefault="00576F65" w:rsidP="00FE4C76">
      <w:pPr>
        <w:rPr>
          <w:rFonts w:ascii="Segoe UI Semibold" w:hAnsi="Segoe UI Semi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sz w:val="16"/>
          <w:szCs w:val="16"/>
        </w:rPr>
        <w:lastRenderedPageBreak/>
        <w:t xml:space="preserve">               </w:t>
      </w:r>
      <w:r w:rsidR="00802AE4">
        <w:rPr>
          <w:sz w:val="16"/>
          <w:szCs w:val="16"/>
        </w:rPr>
        <w:t xml:space="preserve">  </w:t>
      </w:r>
      <w:r w:rsidR="00FE4C76" w:rsidRPr="00F94715">
        <w:rPr>
          <w:rFonts w:ascii="Segoe UI Semibold" w:hAnsi="Segoe UI Semibold"/>
          <w:b/>
          <w:color w:val="9BBB59" w:themeColor="accent3"/>
          <w:sz w:val="96"/>
          <w:szCs w:val="9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A.TA.NA</w:t>
      </w:r>
    </w:p>
    <w:p w:rsidR="00FE4C76" w:rsidRPr="00FE4C76" w:rsidRDefault="00FE4C76" w:rsidP="00FE4C76">
      <w:pPr>
        <w:pStyle w:val="Titre1"/>
        <w:jc w:val="center"/>
        <w:rPr>
          <w:rFonts w:ascii="Segoe UI Semibold" w:hAnsi="Segoe UI Semibold"/>
          <w:color w:val="auto"/>
          <w:sz w:val="22"/>
        </w:rPr>
      </w:pPr>
      <w:proofErr w:type="spellStart"/>
      <w:r w:rsidRPr="00FE4C76">
        <w:rPr>
          <w:rFonts w:ascii="Segoe UI Semibold" w:hAnsi="Segoe UI Semibold"/>
          <w:color w:val="auto"/>
        </w:rPr>
        <w:t>Anim’TA</w:t>
      </w:r>
      <w:proofErr w:type="spellEnd"/>
      <w:r w:rsidRPr="00FE4C76">
        <w:rPr>
          <w:rFonts w:ascii="Segoe UI Semibold" w:hAnsi="Segoe UI Semibold"/>
          <w:color w:val="auto"/>
        </w:rPr>
        <w:t xml:space="preserve"> </w:t>
      </w:r>
      <w:proofErr w:type="spellStart"/>
      <w:r w:rsidRPr="00FE4C76">
        <w:rPr>
          <w:rFonts w:ascii="Segoe UI Semibold" w:hAnsi="Segoe UI Semibold"/>
          <w:color w:val="auto"/>
        </w:rPr>
        <w:t>NAture</w:t>
      </w:r>
      <w:proofErr w:type="spellEnd"/>
    </w:p>
    <w:p w:rsidR="00FE4C76" w:rsidRPr="00FE4C76" w:rsidRDefault="00FE4C76" w:rsidP="00FE4C76">
      <w:pPr>
        <w:pStyle w:val="Sansinterligne"/>
        <w:jc w:val="center"/>
        <w:rPr>
          <w:rFonts w:ascii="Segoe UI Semibold" w:hAnsi="Segoe UI Semibold"/>
          <w:i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5992C11F" wp14:editId="6E079B47">
            <wp:extent cx="2609850" cy="2714625"/>
            <wp:effectExtent l="114300" t="76200" r="571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766" cy="271557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FE4C76">
        <w:rPr>
          <w:rFonts w:ascii="Segoe UI Semibold" w:hAnsi="Segoe UI Semibold"/>
          <w:i/>
          <w:sz w:val="32"/>
          <w:szCs w:val="32"/>
        </w:rPr>
        <w:t>Animations</w:t>
      </w:r>
    </w:p>
    <w:p w:rsidR="00FE4C76" w:rsidRPr="00FE4C76" w:rsidRDefault="00FE4C76" w:rsidP="00FE4C76">
      <w:pPr>
        <w:pStyle w:val="Sansinterligne"/>
        <w:jc w:val="center"/>
        <w:rPr>
          <w:rFonts w:ascii="Segoe UI Semibold" w:hAnsi="Segoe UI Semibold"/>
          <w:i/>
          <w:sz w:val="32"/>
          <w:szCs w:val="32"/>
        </w:rPr>
      </w:pPr>
      <w:r w:rsidRPr="00FE4C76">
        <w:rPr>
          <w:rFonts w:ascii="Segoe UI Semibold" w:hAnsi="Segoe UI Semibold"/>
          <w:i/>
          <w:sz w:val="32"/>
          <w:szCs w:val="32"/>
        </w:rPr>
        <w:t>Education à l’environnement</w:t>
      </w:r>
    </w:p>
    <w:sectPr w:rsidR="00FE4C76" w:rsidRPr="00FE4C76" w:rsidSect="00074119">
      <w:footerReference w:type="default" r:id="rId19"/>
      <w:pgSz w:w="16838" w:h="11906" w:orient="landscape"/>
      <w:pgMar w:top="720" w:right="536" w:bottom="720" w:left="284" w:header="708" w:footer="708" w:gutter="0"/>
      <w:cols w:num="3" w:space="2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B6" w:rsidRDefault="00CC6DB6" w:rsidP="00FE2CE9">
      <w:pPr>
        <w:spacing w:after="0" w:line="240" w:lineRule="auto"/>
      </w:pPr>
      <w:r>
        <w:separator/>
      </w:r>
    </w:p>
  </w:endnote>
  <w:endnote w:type="continuationSeparator" w:id="0">
    <w:p w:rsidR="00CC6DB6" w:rsidRDefault="00CC6DB6" w:rsidP="00FE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7B12C25DAEA843BFAA522F53E7C65FE1"/>
      </w:placeholder>
      <w:temporary/>
      <w:showingPlcHdr/>
    </w:sdtPr>
    <w:sdtEndPr/>
    <w:sdtContent>
      <w:p w:rsidR="00FE2CE9" w:rsidRDefault="00FE2CE9">
        <w:pPr>
          <w:pStyle w:val="Pieddepage"/>
        </w:pPr>
        <w:r>
          <w:t>[Texte]</w:t>
        </w:r>
      </w:p>
    </w:sdtContent>
  </w:sdt>
  <w:p w:rsidR="00FE2CE9" w:rsidRPr="00FE2CE9" w:rsidRDefault="00FE2CE9" w:rsidP="00FE2CE9">
    <w:pPr>
      <w:pStyle w:val="Pieddepage"/>
      <w:rPr>
        <w:rFonts w:ascii="Segoe UI Semibold" w:hAnsi="Segoe UI Semibold"/>
        <w:color w:val="76923C" w:themeColor="accent3" w:themeShade="BF"/>
      </w:rPr>
    </w:pPr>
    <w:r w:rsidRPr="00FE2CE9">
      <w:rPr>
        <w:rFonts w:ascii="Segoe UI Semibold" w:hAnsi="Segoe UI Semibold"/>
        <w:color w:val="76923C" w:themeColor="accent3" w:themeShade="BF"/>
        <w:sz w:val="36"/>
        <w:szCs w:val="36"/>
      </w:rPr>
      <w:t>ATANA :</w:t>
    </w:r>
    <w:r w:rsidRPr="00FE2CE9">
      <w:rPr>
        <w:rFonts w:ascii="Segoe UI Semibold" w:hAnsi="Segoe UI Semibold"/>
        <w:color w:val="76923C" w:themeColor="accent3" w:themeShade="BF"/>
      </w:rPr>
      <w:t xml:space="preserve">     Anim’Ta Nature                             </w:t>
    </w:r>
    <w:r>
      <w:rPr>
        <w:rFonts w:ascii="Segoe UI Semibold" w:hAnsi="Segoe UI Semibold"/>
        <w:noProof/>
        <w:color w:val="9BBB59" w:themeColor="accent3"/>
        <w:lang w:eastAsia="fr-FR"/>
      </w:rPr>
      <w:drawing>
        <wp:inline distT="0" distB="0" distL="0" distR="0" wp14:anchorId="099867CA" wp14:editId="36D26D73">
          <wp:extent cx="657546" cy="657546"/>
          <wp:effectExtent l="0" t="0" r="9525" b="952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2cf95e763e1da157f0c222f40aac579--photography-logos-nik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21" cy="656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2CE9">
      <w:rPr>
        <w:rFonts w:ascii="Segoe UI Semibold" w:hAnsi="Segoe UI Semibold"/>
        <w:color w:val="76923C" w:themeColor="accent3" w:themeShade="BF"/>
      </w:rPr>
      <w:t xml:space="preserve"> </w:t>
    </w:r>
    <w:hyperlink r:id="rId2" w:history="1">
      <w:r w:rsidRPr="00FE2CE9">
        <w:rPr>
          <w:rStyle w:val="Lienhypertexte"/>
          <w:rFonts w:ascii="Segoe UI Semibold" w:hAnsi="Segoe UI Semibold"/>
          <w:b/>
          <w:color w:val="76923C" w:themeColor="accent3" w:themeShade="BF"/>
        </w:rPr>
        <w:t>www.animatanature@gmail.com</w:t>
      </w:r>
    </w:hyperlink>
    <w:r w:rsidRPr="00FE2CE9">
      <w:rPr>
        <w:rFonts w:ascii="Segoe UI Semibold" w:hAnsi="Segoe UI Semibold"/>
        <w:color w:val="76923C" w:themeColor="accent3" w:themeShade="BF"/>
      </w:rPr>
      <w:t xml:space="preserve">                                               </w:t>
    </w:r>
    <w:r w:rsidRPr="00FE2CE9">
      <w:rPr>
        <w:rFonts w:ascii="Segoe UI Semibold" w:hAnsi="Segoe UI Semibold"/>
        <w:b/>
        <w:color w:val="76923C" w:themeColor="accent3" w:themeShade="BF"/>
        <w:sz w:val="28"/>
        <w:szCs w:val="28"/>
      </w:rPr>
      <w:t xml:space="preserve">06.41.00.13.30                                                              </w:t>
    </w:r>
  </w:p>
  <w:p w:rsidR="00FE2CE9" w:rsidRDefault="00FE2C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B6" w:rsidRDefault="00CC6DB6" w:rsidP="00FE2CE9">
      <w:pPr>
        <w:spacing w:after="0" w:line="240" w:lineRule="auto"/>
      </w:pPr>
      <w:r>
        <w:separator/>
      </w:r>
    </w:p>
  </w:footnote>
  <w:footnote w:type="continuationSeparator" w:id="0">
    <w:p w:rsidR="00CC6DB6" w:rsidRDefault="00CC6DB6" w:rsidP="00FE2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757"/>
    <w:rsid w:val="00074119"/>
    <w:rsid w:val="00091E34"/>
    <w:rsid w:val="00165757"/>
    <w:rsid w:val="0017125E"/>
    <w:rsid w:val="001D58BD"/>
    <w:rsid w:val="0025126D"/>
    <w:rsid w:val="00285834"/>
    <w:rsid w:val="00486A3B"/>
    <w:rsid w:val="004C1325"/>
    <w:rsid w:val="00576F65"/>
    <w:rsid w:val="00802AE4"/>
    <w:rsid w:val="008E19FB"/>
    <w:rsid w:val="009445E2"/>
    <w:rsid w:val="009F1C1F"/>
    <w:rsid w:val="00A17288"/>
    <w:rsid w:val="00A327C6"/>
    <w:rsid w:val="00A33DB4"/>
    <w:rsid w:val="00AB514E"/>
    <w:rsid w:val="00B62D2C"/>
    <w:rsid w:val="00C17631"/>
    <w:rsid w:val="00CA2CBB"/>
    <w:rsid w:val="00CC6DB6"/>
    <w:rsid w:val="00E555FF"/>
    <w:rsid w:val="00FE2CE9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C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75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E4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FE4C7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E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CE9"/>
  </w:style>
  <w:style w:type="paragraph" w:styleId="Pieddepage">
    <w:name w:val="footer"/>
    <w:basedOn w:val="Normal"/>
    <w:link w:val="PieddepageCar"/>
    <w:uiPriority w:val="99"/>
    <w:unhideWhenUsed/>
    <w:rsid w:val="00FE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CE9"/>
  </w:style>
  <w:style w:type="character" w:styleId="Lienhypertexte">
    <w:name w:val="Hyperlink"/>
    <w:basedOn w:val="Policepardfaut"/>
    <w:uiPriority w:val="99"/>
    <w:unhideWhenUsed/>
    <w:rsid w:val="00FE2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C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75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E4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FE4C7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E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CE9"/>
  </w:style>
  <w:style w:type="paragraph" w:styleId="Pieddepage">
    <w:name w:val="footer"/>
    <w:basedOn w:val="Normal"/>
    <w:link w:val="PieddepageCar"/>
    <w:uiPriority w:val="99"/>
    <w:unhideWhenUsed/>
    <w:rsid w:val="00FE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CE9"/>
  </w:style>
  <w:style w:type="character" w:styleId="Lienhypertexte">
    <w:name w:val="Hyperlink"/>
    <w:basedOn w:val="Policepardfaut"/>
    <w:uiPriority w:val="99"/>
    <w:unhideWhenUsed/>
    <w:rsid w:val="00FE2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0.jp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microsoft.com/office/2007/relationships/stylesWithEffects" Target="stylesWithEffects.xml"/><Relationship Id="rId16" Type="http://schemas.openxmlformats.org/officeDocument/2006/relationships/image" Target="media/image70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30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matanature@gmail.com" TargetMode="External"/><Relationship Id="rId1" Type="http://schemas.openxmlformats.org/officeDocument/2006/relationships/image" Target="media/image10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12C25DAEA843BFAA522F53E7C65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2BC7D-A4A5-483D-8FD5-FB222C2E02CC}"/>
      </w:docPartPr>
      <w:docPartBody>
        <w:p w:rsidR="00542CA9" w:rsidRDefault="00157628" w:rsidP="00157628">
          <w:pPr>
            <w:pStyle w:val="7B12C25DAEA843BFAA522F53E7C65FE1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28"/>
    <w:rsid w:val="00157628"/>
    <w:rsid w:val="00542CA9"/>
    <w:rsid w:val="00664ADD"/>
    <w:rsid w:val="00783470"/>
    <w:rsid w:val="00C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B12C25DAEA843BFAA522F53E7C65FE1">
    <w:name w:val="7B12C25DAEA843BFAA522F53E7C65FE1"/>
    <w:rsid w:val="001576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B12C25DAEA843BFAA522F53E7C65FE1">
    <w:name w:val="7B12C25DAEA843BFAA522F53E7C65FE1"/>
    <w:rsid w:val="0015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14</cp:revision>
  <cp:lastPrinted>2017-11-16T09:59:00Z</cp:lastPrinted>
  <dcterms:created xsi:type="dcterms:W3CDTF">2017-11-15T17:08:00Z</dcterms:created>
  <dcterms:modified xsi:type="dcterms:W3CDTF">2017-11-30T14:25:00Z</dcterms:modified>
</cp:coreProperties>
</file>