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A7048" w14:textId="2683C0FC" w:rsidR="00613F05" w:rsidRPr="00E03A01" w:rsidRDefault="00EB2312" w:rsidP="009F4D68">
      <w:pPr>
        <w:jc w:val="center"/>
        <w:rPr>
          <w:b/>
          <w:bCs/>
        </w:rPr>
      </w:pPr>
      <w:r w:rsidRPr="00E03A01">
        <w:rPr>
          <w:b/>
          <w:bCs/>
        </w:rPr>
        <w:t>Fête de la Nature</w:t>
      </w:r>
    </w:p>
    <w:p w14:paraId="3E5C677D" w14:textId="2751A248" w:rsidR="00B64F0E" w:rsidRPr="00E03A01" w:rsidRDefault="00B64F0E" w:rsidP="009F4D68">
      <w:pPr>
        <w:jc w:val="center"/>
        <w:rPr>
          <w:b/>
          <w:bCs/>
        </w:rPr>
      </w:pPr>
      <w:r w:rsidRPr="00E03A01">
        <w:rPr>
          <w:b/>
          <w:bCs/>
        </w:rPr>
        <w:t>21 au 25 mai 2025</w:t>
      </w:r>
    </w:p>
    <w:p w14:paraId="44F03BD9" w14:textId="13B606DF" w:rsidR="00EB2312" w:rsidRPr="00E03A01" w:rsidRDefault="00EB2312" w:rsidP="009F4D68">
      <w:pPr>
        <w:jc w:val="center"/>
        <w:rPr>
          <w:b/>
          <w:bCs/>
        </w:rPr>
      </w:pPr>
      <w:r w:rsidRPr="00E03A01">
        <w:rPr>
          <w:b/>
          <w:bCs/>
        </w:rPr>
        <w:t>Programmation</w:t>
      </w:r>
    </w:p>
    <w:p w14:paraId="39B85F24" w14:textId="77777777" w:rsidR="00EB2312" w:rsidRPr="00E03A01" w:rsidRDefault="00EB2312"/>
    <w:p w14:paraId="08CB9D56" w14:textId="77777777" w:rsidR="00FD4E59" w:rsidRPr="00E03A01" w:rsidRDefault="00FD4E59">
      <w:pPr>
        <w:rPr>
          <w:b/>
          <w:bCs/>
        </w:rPr>
      </w:pPr>
    </w:p>
    <w:p w14:paraId="7332B0D9" w14:textId="01AD5B06" w:rsidR="00EB2312" w:rsidRPr="008C7017" w:rsidRDefault="00BC0DA0">
      <w:pPr>
        <w:rPr>
          <w:b/>
          <w:bCs/>
          <w:u w:val="single"/>
        </w:rPr>
      </w:pPr>
      <w:r w:rsidRPr="008C7017">
        <w:rPr>
          <w:b/>
          <w:bCs/>
          <w:u w:val="single"/>
        </w:rPr>
        <w:t>Mercredi 21 mai</w:t>
      </w:r>
      <w:r w:rsidR="00C57B11" w:rsidRPr="008C7017">
        <w:rPr>
          <w:b/>
          <w:bCs/>
          <w:u w:val="single"/>
        </w:rPr>
        <w:t> : centres de loisirs</w:t>
      </w:r>
    </w:p>
    <w:p w14:paraId="13008ECB" w14:textId="5D6C0420" w:rsidR="005A7D30" w:rsidRDefault="005A7D30" w:rsidP="00A53459">
      <w:pPr>
        <w:pStyle w:val="Paragraphedeliste"/>
        <w:numPr>
          <w:ilvl w:val="0"/>
          <w:numId w:val="1"/>
        </w:numPr>
      </w:pPr>
      <w:r>
        <w:t>Grand jeu organisé dans le jardin des Plantes</w:t>
      </w:r>
      <w:r w:rsidR="003A6E48">
        <w:t xml:space="preserve"> </w:t>
      </w:r>
      <w:r w:rsidR="009A1C73">
        <w:t xml:space="preserve">durant </w:t>
      </w:r>
      <w:r w:rsidR="003A6E48">
        <w:t>l’après-midi</w:t>
      </w:r>
      <w:r w:rsidR="00025EC6">
        <w:t xml:space="preserve">. </w:t>
      </w:r>
      <w:r w:rsidR="00025EC6" w:rsidRPr="00025EC6">
        <w:t>Début du jeu par un conte</w:t>
      </w:r>
      <w:r w:rsidR="00D06C09" w:rsidRPr="00D06C09">
        <w:t xml:space="preserve"> sur le thème de la faune et de la flore du Jardin </w:t>
      </w:r>
      <w:r w:rsidR="00025EC6" w:rsidRPr="00025EC6">
        <w:t xml:space="preserve">puis </w:t>
      </w:r>
      <w:r w:rsidR="002858F6">
        <w:t>jeu de piste</w:t>
      </w:r>
      <w:r w:rsidR="00025EC6" w:rsidRPr="00025EC6">
        <w:t xml:space="preserve"> : </w:t>
      </w:r>
      <w:r w:rsidR="00512247" w:rsidRPr="00877C14">
        <w:rPr>
          <w:i/>
          <w:iCs/>
        </w:rPr>
        <w:t>écoute l’histoire</w:t>
      </w:r>
      <w:r w:rsidR="00877C14" w:rsidRPr="00877C14">
        <w:rPr>
          <w:i/>
          <w:iCs/>
        </w:rPr>
        <w:t xml:space="preserve"> </w:t>
      </w:r>
      <w:r w:rsidR="00877C14" w:rsidRPr="00877C14">
        <w:rPr>
          <w:b/>
          <w:bCs/>
          <w:color w:val="3A7C22" w:themeColor="accent6" w:themeShade="BF"/>
        </w:rPr>
        <w:t>(DREAMER ANIMATION)</w:t>
      </w:r>
      <w:r w:rsidR="00877C14" w:rsidRPr="00877C14">
        <w:rPr>
          <w:i/>
          <w:iCs/>
          <w:color w:val="3A7C22" w:themeColor="accent6" w:themeShade="BF"/>
        </w:rPr>
        <w:t xml:space="preserve"> </w:t>
      </w:r>
      <w:r w:rsidR="00877C14" w:rsidRPr="00877C14">
        <w:rPr>
          <w:i/>
          <w:iCs/>
        </w:rPr>
        <w:t>et</w:t>
      </w:r>
      <w:r w:rsidR="00877C14">
        <w:t xml:space="preserve"> </w:t>
      </w:r>
      <w:r w:rsidR="00025EC6" w:rsidRPr="00B813F0">
        <w:rPr>
          <w:i/>
          <w:iCs/>
        </w:rPr>
        <w:t>cherche des indices et des infos et reconstitue un</w:t>
      </w:r>
      <w:r w:rsidR="00512247">
        <w:rPr>
          <w:i/>
          <w:iCs/>
        </w:rPr>
        <w:t>e mangeoire</w:t>
      </w:r>
      <w:r w:rsidR="00025EC6" w:rsidRPr="00B813F0">
        <w:rPr>
          <w:i/>
          <w:iCs/>
        </w:rPr>
        <w:t xml:space="preserve"> à oiseau</w:t>
      </w:r>
      <w:r w:rsidR="0017198F">
        <w:t xml:space="preserve"> </w:t>
      </w:r>
      <w:r w:rsidR="00851144">
        <w:t xml:space="preserve">: </w:t>
      </w:r>
      <w:r w:rsidR="00E74484">
        <w:t>7</w:t>
      </w:r>
      <w:r w:rsidR="00851144">
        <w:t xml:space="preserve"> pièces à trouver avec </w:t>
      </w:r>
      <w:r w:rsidR="00E74484">
        <w:t>7</w:t>
      </w:r>
      <w:r w:rsidR="00851144">
        <w:t xml:space="preserve"> indices dans </w:t>
      </w:r>
      <w:r w:rsidR="00E74484">
        <w:t>7</w:t>
      </w:r>
      <w:r w:rsidR="00851144">
        <w:t xml:space="preserve"> endroits différents</w:t>
      </w:r>
      <w:r w:rsidR="00025EC6" w:rsidRPr="00025EC6">
        <w:t>.</w:t>
      </w:r>
      <w:r w:rsidR="00D06C09">
        <w:t xml:space="preserve"> </w:t>
      </w:r>
      <w:r w:rsidR="001118D7">
        <w:t>Accueil possible de petits groupes des centres de loisirs de 14h à 15h30, puis des familles de 15h30 à 17h00.</w:t>
      </w:r>
      <w:r w:rsidR="0078029F" w:rsidRPr="0078029F">
        <w:t xml:space="preserve"> </w:t>
      </w:r>
    </w:p>
    <w:p w14:paraId="6C6D391F" w14:textId="1FEE72A8" w:rsidR="00524302" w:rsidRDefault="00524302" w:rsidP="00524302">
      <w:pPr>
        <w:pStyle w:val="Paragraphedeliste"/>
        <w:numPr>
          <w:ilvl w:val="1"/>
          <w:numId w:val="1"/>
        </w:numPr>
      </w:pPr>
      <w:proofErr w:type="gramStart"/>
      <w:r>
        <w:t>P’tits</w:t>
      </w:r>
      <w:proofErr w:type="gramEnd"/>
      <w:r>
        <w:t xml:space="preserve"> Loups : 8 enfants de 5 ans + 2 encadrants</w:t>
      </w:r>
    </w:p>
    <w:p w14:paraId="64E50A72" w14:textId="3AFC9147" w:rsidR="00614B0A" w:rsidRDefault="00614B0A" w:rsidP="00524302">
      <w:pPr>
        <w:pStyle w:val="Paragraphedeliste"/>
        <w:numPr>
          <w:ilvl w:val="1"/>
          <w:numId w:val="1"/>
        </w:numPr>
      </w:pPr>
      <w:r>
        <w:t xml:space="preserve">Nautilus : </w:t>
      </w:r>
      <w:r w:rsidR="00072C2C">
        <w:t xml:space="preserve">12 enfants + </w:t>
      </w:r>
      <w:r w:rsidR="006B7430">
        <w:t>1 encadrant</w:t>
      </w:r>
    </w:p>
    <w:p w14:paraId="701BCD16" w14:textId="6F621CEE" w:rsidR="00A53459" w:rsidRPr="00E03A01" w:rsidRDefault="00405480" w:rsidP="00B93A39">
      <w:pPr>
        <w:pStyle w:val="Paragraphedeliste"/>
        <w:numPr>
          <w:ilvl w:val="0"/>
          <w:numId w:val="1"/>
        </w:numPr>
      </w:pPr>
      <w:r>
        <w:t xml:space="preserve">Proposition des </w:t>
      </w:r>
      <w:r w:rsidRPr="00877C14">
        <w:rPr>
          <w:b/>
          <w:bCs/>
          <w:color w:val="3A7C22" w:themeColor="accent6" w:themeShade="BF"/>
        </w:rPr>
        <w:t>Jardins Familiaux</w:t>
      </w:r>
      <w:r w:rsidRPr="00877C14">
        <w:rPr>
          <w:color w:val="3A7C22" w:themeColor="accent6" w:themeShade="BF"/>
        </w:rPr>
        <w:t xml:space="preserve"> </w:t>
      </w:r>
      <w:r>
        <w:t>de recevoir le public au 13</w:t>
      </w:r>
      <w:r w:rsidRPr="00405480">
        <w:rPr>
          <w:vertAlign w:val="superscript"/>
        </w:rPr>
        <w:t>ème</w:t>
      </w:r>
      <w:r>
        <w:t xml:space="preserve"> jardin</w:t>
      </w:r>
      <w:r w:rsidR="00DF5952">
        <w:t>. L</w:t>
      </w:r>
      <w:r w:rsidR="00585767">
        <w:t xml:space="preserve">es </w:t>
      </w:r>
      <w:r w:rsidR="00DF5952">
        <w:t>bénévoles</w:t>
      </w:r>
      <w:r w:rsidR="00585767" w:rsidRPr="00585767">
        <w:t xml:space="preserve"> pourront présenter différents sujets comme le compostage</w:t>
      </w:r>
      <w:r w:rsidR="005E6E43">
        <w:t>/la vie du sol</w:t>
      </w:r>
      <w:r w:rsidR="00585767" w:rsidRPr="00585767">
        <w:t>, les nu</w:t>
      </w:r>
      <w:r w:rsidR="0095350D">
        <w:t>i</w:t>
      </w:r>
      <w:r w:rsidR="00585767" w:rsidRPr="00585767">
        <w:t>sibles</w:t>
      </w:r>
      <w:r w:rsidR="00534A38">
        <w:t>/auxiliaires de culture</w:t>
      </w:r>
      <w:r w:rsidR="00585767" w:rsidRPr="00585767">
        <w:t>, les différents types de culture</w:t>
      </w:r>
      <w:r w:rsidR="0095350D">
        <w:t>s</w:t>
      </w:r>
      <w:r w:rsidR="00534A38">
        <w:t>/permaculture</w:t>
      </w:r>
      <w:r w:rsidR="00585767" w:rsidRPr="00585767">
        <w:t xml:space="preserve">, les plantes potagères </w:t>
      </w:r>
      <w:r w:rsidR="0095350D" w:rsidRPr="00585767">
        <w:t>endémiques</w:t>
      </w:r>
      <w:r w:rsidR="00534A38">
        <w:t xml:space="preserve"> et leur évolution</w:t>
      </w:r>
      <w:r w:rsidR="0095350D" w:rsidRPr="00585767">
        <w:t>, et</w:t>
      </w:r>
      <w:r w:rsidR="00585767" w:rsidRPr="00585767">
        <w:t xml:space="preserve"> bien d 'autres sujets. </w:t>
      </w:r>
      <w:r w:rsidR="0095350D" w:rsidRPr="00585767">
        <w:t>L’activité</w:t>
      </w:r>
      <w:r w:rsidR="00585767" w:rsidRPr="00585767">
        <w:t xml:space="preserve"> pourra se passer de 14h00 à 17</w:t>
      </w:r>
      <w:r w:rsidR="002C1793">
        <w:t>h</w:t>
      </w:r>
      <w:r w:rsidR="001223DF">
        <w:t>00</w:t>
      </w:r>
      <w:r w:rsidR="002C1793">
        <w:t xml:space="preserve">. </w:t>
      </w:r>
      <w:r w:rsidR="004F4C3B">
        <w:t>Un bénévole sera mis à disposition du grand jeu et pourra parler plus en détail des auxiliaires de culture</w:t>
      </w:r>
      <w:r w:rsidR="00585767" w:rsidRPr="00585767">
        <w:t>.</w:t>
      </w:r>
      <w:r w:rsidR="00A55F5D">
        <w:t xml:space="preserve"> </w:t>
      </w:r>
    </w:p>
    <w:p w14:paraId="59527910" w14:textId="19A778DB" w:rsidR="00A53459" w:rsidRDefault="00A0429E" w:rsidP="00A53459">
      <w:pPr>
        <w:pStyle w:val="Paragraphedeliste"/>
        <w:numPr>
          <w:ilvl w:val="0"/>
          <w:numId w:val="1"/>
        </w:numPr>
      </w:pPr>
      <w:r w:rsidRPr="00176C8F">
        <w:t xml:space="preserve">Fabrication de </w:t>
      </w:r>
      <w:r w:rsidR="00CC1CC5">
        <w:t>gîtes à insectes</w:t>
      </w:r>
      <w:r w:rsidRPr="00176C8F">
        <w:t xml:space="preserve"> avec des boites de conserve </w:t>
      </w:r>
      <w:r w:rsidR="00C9775E" w:rsidRPr="00176C8F">
        <w:t>dans le centre de loisirs</w:t>
      </w:r>
      <w:r w:rsidR="00CC1CC5">
        <w:t> </w:t>
      </w:r>
      <w:r w:rsidR="00347F91">
        <w:t xml:space="preserve">Le Nautilus </w:t>
      </w:r>
      <w:r w:rsidR="00CC1CC5">
        <w:t>: alliance du recyclage et d</w:t>
      </w:r>
      <w:r w:rsidR="006D30BA">
        <w:t>e la sensibilisation aux auxiliaires de culture/pollinisateurs</w:t>
      </w:r>
      <w:r w:rsidR="0058076D">
        <w:t>/insectes en tous genres</w:t>
      </w:r>
      <w:r w:rsidR="00C9775E" w:rsidRPr="00176C8F">
        <w:t>.</w:t>
      </w:r>
      <w:r w:rsidR="0055284E">
        <w:t xml:space="preserve"> Groupes de 8 enfants</w:t>
      </w:r>
      <w:r w:rsidR="00877C14">
        <w:t xml:space="preserve">, </w:t>
      </w:r>
      <w:r w:rsidR="00E13611">
        <w:t xml:space="preserve">avec </w:t>
      </w:r>
      <w:r w:rsidR="00877C14" w:rsidRPr="00877C14">
        <w:rPr>
          <w:b/>
          <w:bCs/>
          <w:color w:val="3A7C22" w:themeColor="accent6" w:themeShade="BF"/>
        </w:rPr>
        <w:t>NATURE EN BAIE</w:t>
      </w:r>
      <w:r w:rsidR="00877C14">
        <w:t>.</w:t>
      </w:r>
    </w:p>
    <w:p w14:paraId="0C4DAB7E" w14:textId="7A393DFF" w:rsidR="006D0A59" w:rsidRDefault="00FB3C55" w:rsidP="006236AD">
      <w:pPr>
        <w:pStyle w:val="Paragraphedeliste"/>
        <w:numPr>
          <w:ilvl w:val="0"/>
          <w:numId w:val="1"/>
        </w:numPr>
      </w:pPr>
      <w:r>
        <w:t>Découverte sensorielle et reconnaissance de la flore sauvage et comestible sur le site de la Bourdonnière pour le centre de Loisirs de Camille Claudel</w:t>
      </w:r>
      <w:r w:rsidR="00DD6A91">
        <w:t xml:space="preserve">, </w:t>
      </w:r>
      <w:r w:rsidR="00E13611">
        <w:t xml:space="preserve">avec </w:t>
      </w:r>
      <w:r w:rsidR="00DD6A91" w:rsidRPr="00DD6A91">
        <w:rPr>
          <w:b/>
          <w:bCs/>
          <w:color w:val="3A7C22" w:themeColor="accent6" w:themeShade="BF"/>
        </w:rPr>
        <w:t>EPIC ET SIMPLE</w:t>
      </w:r>
      <w:r w:rsidR="00DD6A91">
        <w:t>.</w:t>
      </w:r>
    </w:p>
    <w:p w14:paraId="01B2586A" w14:textId="4FF3C42C" w:rsidR="00E97B1B" w:rsidRDefault="00E97B1B" w:rsidP="006236AD">
      <w:pPr>
        <w:pStyle w:val="Paragraphedeliste"/>
        <w:numPr>
          <w:ilvl w:val="0"/>
          <w:numId w:val="1"/>
        </w:numPr>
      </w:pPr>
      <w:r w:rsidRPr="00E97B1B">
        <w:t xml:space="preserve">Exploration de la cour des </w:t>
      </w:r>
      <w:proofErr w:type="gramStart"/>
      <w:r w:rsidRPr="00E97B1B">
        <w:t>P’tits</w:t>
      </w:r>
      <w:proofErr w:type="gramEnd"/>
      <w:r w:rsidRPr="00E97B1B">
        <w:t xml:space="preserve"> Loups à la recherche des petites bêtes et de la flore sauvage, réalisation d’un herbier</w:t>
      </w:r>
      <w:r w:rsidR="00DD6A91">
        <w:t xml:space="preserve">, </w:t>
      </w:r>
      <w:r w:rsidR="006D61A5">
        <w:t xml:space="preserve">avec </w:t>
      </w:r>
      <w:r w:rsidR="00DD6A91" w:rsidRPr="00DD6A91">
        <w:rPr>
          <w:b/>
          <w:bCs/>
          <w:color w:val="3A7C22" w:themeColor="accent6" w:themeShade="BF"/>
        </w:rPr>
        <w:t>NATURE EN BAIE</w:t>
      </w:r>
      <w:r w:rsidR="00DD6A91" w:rsidRPr="00DD6A91">
        <w:t>.</w:t>
      </w:r>
    </w:p>
    <w:p w14:paraId="72CC2409" w14:textId="77777777" w:rsidR="00CD29C2" w:rsidRDefault="00CD29C2" w:rsidP="00CD29C2">
      <w:pPr>
        <w:pStyle w:val="Paragraphedeliste"/>
      </w:pPr>
    </w:p>
    <w:p w14:paraId="5E94FA22" w14:textId="2C094EDE" w:rsidR="00EA56D1" w:rsidRDefault="00CD29C2" w:rsidP="006236AD">
      <w:pPr>
        <w:pStyle w:val="Paragraphedeliste"/>
        <w:numPr>
          <w:ilvl w:val="0"/>
          <w:numId w:val="1"/>
        </w:numPr>
        <w:rPr>
          <w:color w:val="004F88"/>
        </w:rPr>
      </w:pPr>
      <w:r w:rsidRPr="00CD29C2">
        <w:rPr>
          <w:color w:val="004F88"/>
        </w:rPr>
        <w:t>Inauguration du Jardin sauvage du Baffé à 18h sur place par le Maire.</w:t>
      </w:r>
    </w:p>
    <w:p w14:paraId="15F75D13" w14:textId="77777777" w:rsidR="00CD29C2" w:rsidRPr="00C14D07" w:rsidRDefault="00CD29C2" w:rsidP="00C14D07">
      <w:pPr>
        <w:rPr>
          <w:color w:val="004F88"/>
        </w:rPr>
      </w:pPr>
    </w:p>
    <w:p w14:paraId="6C5232C8" w14:textId="079F26B9" w:rsidR="003107AC" w:rsidRPr="008C7017" w:rsidRDefault="003107AC" w:rsidP="003107AC">
      <w:pPr>
        <w:rPr>
          <w:b/>
          <w:bCs/>
          <w:u w:val="single"/>
        </w:rPr>
      </w:pPr>
      <w:r w:rsidRPr="008C7017">
        <w:rPr>
          <w:b/>
          <w:bCs/>
          <w:u w:val="single"/>
        </w:rPr>
        <w:t>Jeudi 22</w:t>
      </w:r>
      <w:r w:rsidR="002E66E7">
        <w:rPr>
          <w:b/>
          <w:bCs/>
          <w:u w:val="single"/>
        </w:rPr>
        <w:t xml:space="preserve"> </w:t>
      </w:r>
      <w:r w:rsidR="00C57B11" w:rsidRPr="008C7017">
        <w:rPr>
          <w:b/>
          <w:bCs/>
          <w:u w:val="single"/>
        </w:rPr>
        <w:t xml:space="preserve">: </w:t>
      </w:r>
      <w:r w:rsidR="007B3770" w:rsidRPr="008C7017">
        <w:rPr>
          <w:b/>
          <w:bCs/>
          <w:u w:val="single"/>
        </w:rPr>
        <w:t xml:space="preserve">élèves </w:t>
      </w:r>
    </w:p>
    <w:p w14:paraId="64777ECF" w14:textId="52CC9B22" w:rsidR="003107AC" w:rsidRDefault="00C862E6" w:rsidP="00C862E6">
      <w:pPr>
        <w:pStyle w:val="Paragraphedeliste"/>
        <w:numPr>
          <w:ilvl w:val="0"/>
          <w:numId w:val="1"/>
        </w:numPr>
      </w:pPr>
      <w:r w:rsidRPr="00E03A01">
        <w:t>Travail avec les écoles</w:t>
      </w:r>
      <w:r w:rsidR="004A05DE">
        <w:t>,</w:t>
      </w:r>
      <w:r w:rsidRPr="00E03A01">
        <w:t xml:space="preserve"> sensibilisation/découvertes</w:t>
      </w:r>
      <w:r w:rsidR="005D6156">
        <w:t xml:space="preserve"> </w:t>
      </w:r>
    </w:p>
    <w:p w14:paraId="7BF79837" w14:textId="23144F66" w:rsidR="00901467" w:rsidRDefault="00901467" w:rsidP="00901467">
      <w:pPr>
        <w:pStyle w:val="Paragraphedeliste"/>
        <w:numPr>
          <w:ilvl w:val="1"/>
          <w:numId w:val="1"/>
        </w:numPr>
      </w:pPr>
      <w:r>
        <w:t xml:space="preserve">Camille Claudel : intervention du </w:t>
      </w:r>
      <w:proofErr w:type="spellStart"/>
      <w:r w:rsidRPr="00DF43BA">
        <w:rPr>
          <w:b/>
          <w:bCs/>
          <w:color w:val="3A7C22" w:themeColor="accent6" w:themeShade="BF"/>
        </w:rPr>
        <w:t>GONm</w:t>
      </w:r>
      <w:proofErr w:type="spellEnd"/>
      <w:r>
        <w:t xml:space="preserve"> de </w:t>
      </w:r>
      <w:r w:rsidR="00FF7AC7">
        <w:t>3</w:t>
      </w:r>
      <w:r>
        <w:t xml:space="preserve"> fois 45 mn auprès de </w:t>
      </w:r>
      <w:r w:rsidR="00FF7AC7">
        <w:t>3</w:t>
      </w:r>
      <w:r>
        <w:t xml:space="preserve"> classes</w:t>
      </w:r>
      <w:r w:rsidR="006B5CD5">
        <w:t xml:space="preserve"> (CM1/CM2</w:t>
      </w:r>
      <w:r w:rsidR="00BE7B43">
        <w:t>)</w:t>
      </w:r>
      <w:r w:rsidR="008D1F6E">
        <w:t xml:space="preserve"> : </w:t>
      </w:r>
      <w:r w:rsidR="008D1F6E" w:rsidRPr="008D1F6E">
        <w:t>les rôles des chants des oiseaux</w:t>
      </w:r>
      <w:r w:rsidR="004A05DE">
        <w:t>.</w:t>
      </w:r>
    </w:p>
    <w:p w14:paraId="5763619B" w14:textId="33EC2401" w:rsidR="00BE7B43" w:rsidRDefault="00BE7B43" w:rsidP="00901467">
      <w:pPr>
        <w:pStyle w:val="Paragraphedeliste"/>
        <w:numPr>
          <w:ilvl w:val="1"/>
          <w:numId w:val="1"/>
        </w:numPr>
      </w:pPr>
      <w:r>
        <w:t xml:space="preserve">Camille Claudel : intervention d’un éducateur à l’environnement </w:t>
      </w:r>
      <w:r w:rsidR="00DF43BA" w:rsidRPr="00DF43BA">
        <w:rPr>
          <w:b/>
          <w:bCs/>
          <w:color w:val="3A7C22" w:themeColor="accent6" w:themeShade="BF"/>
        </w:rPr>
        <w:t>TERRE et EAU</w:t>
      </w:r>
      <w:r w:rsidR="00DF43BA" w:rsidRPr="00DF43BA">
        <w:rPr>
          <w:color w:val="3A7C22" w:themeColor="accent6" w:themeShade="BF"/>
        </w:rPr>
        <w:t xml:space="preserve"> </w:t>
      </w:r>
      <w:r>
        <w:t>sur les sujets « </w:t>
      </w:r>
      <w:r w:rsidR="0041214F">
        <w:t>Abeille et pollen »</w:t>
      </w:r>
      <w:r w:rsidR="003F48EE">
        <w:t xml:space="preserve"> l’après-midi avec les moyens</w:t>
      </w:r>
      <w:r w:rsidR="0041214F">
        <w:t xml:space="preserve"> et « </w:t>
      </w:r>
      <w:r w:rsidR="004F46AE">
        <w:t>A</w:t>
      </w:r>
      <w:r w:rsidR="0041214F">
        <w:t>u bonheur des plantes »</w:t>
      </w:r>
      <w:r w:rsidR="003F48EE">
        <w:t xml:space="preserve"> le matin avec les maternelles</w:t>
      </w:r>
      <w:r w:rsidR="0041214F">
        <w:t>.</w:t>
      </w:r>
      <w:r w:rsidR="004A05DE">
        <w:t xml:space="preserve"> </w:t>
      </w:r>
    </w:p>
    <w:p w14:paraId="48907B0F" w14:textId="74DC80D8" w:rsidR="00A805EB" w:rsidRDefault="008D1F6E" w:rsidP="007A5775">
      <w:pPr>
        <w:pStyle w:val="Paragraphedeliste"/>
        <w:numPr>
          <w:ilvl w:val="1"/>
          <w:numId w:val="1"/>
        </w:numPr>
      </w:pPr>
      <w:r>
        <w:t>PMF </w:t>
      </w:r>
      <w:r w:rsidR="00B40EB6">
        <w:t xml:space="preserve">le jeudi 22 matin </w:t>
      </w:r>
      <w:r>
        <w:t xml:space="preserve">: </w:t>
      </w:r>
      <w:r w:rsidR="00E81AE7">
        <w:t>visite de la mini-forêt par l</w:t>
      </w:r>
      <w:r w:rsidR="000A3365" w:rsidRPr="000A3365">
        <w:t xml:space="preserve">es 2 classes de CM1 dans lesquelles évoluent les enfants </w:t>
      </w:r>
      <w:r w:rsidR="006A04C2">
        <w:t xml:space="preserve">ayant participé à la plantation </w:t>
      </w:r>
      <w:r w:rsidR="007E74C1">
        <w:t>fin 2023</w:t>
      </w:r>
      <w:r w:rsidR="00E81AE7">
        <w:t>.</w:t>
      </w:r>
      <w:r w:rsidR="007E74C1">
        <w:t xml:space="preserve"> </w:t>
      </w:r>
    </w:p>
    <w:p w14:paraId="5ED20EFF" w14:textId="52872E1B" w:rsidR="00A805EB" w:rsidRPr="00534D90" w:rsidRDefault="004A7BB3" w:rsidP="00A805EB">
      <w:pPr>
        <w:pStyle w:val="Paragraphedeliste"/>
        <w:ind w:left="1440"/>
      </w:pPr>
      <w:r>
        <w:t xml:space="preserve">Prise en charge par les </w:t>
      </w:r>
      <w:proofErr w:type="spellStart"/>
      <w:r>
        <w:t>minibigkeepers</w:t>
      </w:r>
      <w:proofErr w:type="spellEnd"/>
      <w:r w:rsidR="002A3B95">
        <w:t xml:space="preserve"> </w:t>
      </w:r>
      <w:r w:rsidR="00D6706B">
        <w:t xml:space="preserve">et la présidente </w:t>
      </w:r>
      <w:r w:rsidR="002A3B95">
        <w:t xml:space="preserve">de l’association </w:t>
      </w:r>
      <w:proofErr w:type="spellStart"/>
      <w:r w:rsidR="002A3B95" w:rsidRPr="002A3B95">
        <w:rPr>
          <w:b/>
          <w:bCs/>
          <w:color w:val="3A7C22" w:themeColor="accent6" w:themeShade="BF"/>
        </w:rPr>
        <w:t>MinibigForest</w:t>
      </w:r>
      <w:proofErr w:type="spellEnd"/>
      <w:r w:rsidR="002A3B95" w:rsidRPr="002A3B95">
        <w:rPr>
          <w:b/>
          <w:bCs/>
          <w:color w:val="3A7C22" w:themeColor="accent6" w:themeShade="BF"/>
        </w:rPr>
        <w:t xml:space="preserve"> NORMANDIE</w:t>
      </w:r>
      <w:r>
        <w:t>.</w:t>
      </w:r>
      <w:r w:rsidR="007A5775" w:rsidRPr="007A5775">
        <w:t xml:space="preserve"> </w:t>
      </w:r>
      <w:r w:rsidR="00F440D3">
        <w:t>4 a</w:t>
      </w:r>
      <w:r w:rsidR="007A5775">
        <w:t>telier</w:t>
      </w:r>
      <w:r w:rsidR="00F440D3">
        <w:t>s</w:t>
      </w:r>
      <w:r w:rsidR="007A5775">
        <w:t xml:space="preserve"> </w:t>
      </w:r>
      <w:r w:rsidR="00F440D3">
        <w:t xml:space="preserve">sur </w:t>
      </w:r>
      <w:r w:rsidR="007A5775">
        <w:t>environ une heure pour découvrir</w:t>
      </w:r>
      <w:r w:rsidR="00F440D3">
        <w:t xml:space="preserve"> </w:t>
      </w:r>
      <w:r w:rsidR="00F440D3">
        <w:lastRenderedPageBreak/>
        <w:t>l’évolution de</w:t>
      </w:r>
      <w:r w:rsidR="007A5775">
        <w:t xml:space="preserve"> la mi</w:t>
      </w:r>
      <w:r w:rsidR="00667C1F">
        <w:t>ni-</w:t>
      </w:r>
      <w:r w:rsidR="007A5775">
        <w:t xml:space="preserve">forêt, </w:t>
      </w:r>
      <w:r w:rsidR="003F063A">
        <w:t>avec</w:t>
      </w:r>
      <w:r w:rsidR="007A5775">
        <w:t xml:space="preserve"> un temps de partage-découverte sur les essences</w:t>
      </w:r>
      <w:r w:rsidR="00777FDC">
        <w:t xml:space="preserve"> des arbres</w:t>
      </w:r>
      <w:r w:rsidR="007A5775">
        <w:t xml:space="preserve"> </w:t>
      </w:r>
      <w:r w:rsidR="003F063A">
        <w:t xml:space="preserve">et </w:t>
      </w:r>
      <w:r w:rsidR="004D03FC">
        <w:t>l’</w:t>
      </w:r>
      <w:r w:rsidR="007A5775">
        <w:t xml:space="preserve">écoute </w:t>
      </w:r>
      <w:r w:rsidR="004D03FC">
        <w:t>du</w:t>
      </w:r>
      <w:r w:rsidR="007A5775">
        <w:t xml:space="preserve"> chant d'un arbre</w:t>
      </w:r>
      <w:r w:rsidR="00777FDC">
        <w:t>.</w:t>
      </w:r>
    </w:p>
    <w:p w14:paraId="7564E849" w14:textId="067186BF" w:rsidR="007A5775" w:rsidRDefault="00777FDC" w:rsidP="00A805EB">
      <w:pPr>
        <w:pStyle w:val="Paragraphedeliste"/>
        <w:ind w:left="1440"/>
      </w:pPr>
      <w:r>
        <w:t>C</w:t>
      </w:r>
      <w:r w:rsidR="0004416A">
        <w:t>réneau pour le grand public</w:t>
      </w:r>
      <w:r w:rsidR="00073988">
        <w:t xml:space="preserve"> durant l’après-midi</w:t>
      </w:r>
      <w:r w:rsidR="0004416A">
        <w:t>.</w:t>
      </w:r>
    </w:p>
    <w:p w14:paraId="100B732F" w14:textId="77777777" w:rsidR="002E66E7" w:rsidRDefault="002E66E7" w:rsidP="002E66E7"/>
    <w:p w14:paraId="34EA1D3F" w14:textId="77777777" w:rsidR="0043595A" w:rsidRDefault="0043595A" w:rsidP="002E66E7"/>
    <w:p w14:paraId="6DA19D47" w14:textId="71637A6E" w:rsidR="0046228E" w:rsidRPr="002E66E7" w:rsidRDefault="002E66E7" w:rsidP="002E66E7">
      <w:pPr>
        <w:rPr>
          <w:b/>
          <w:bCs/>
          <w:u w:val="single"/>
        </w:rPr>
      </w:pPr>
      <w:r w:rsidRPr="002E66E7">
        <w:rPr>
          <w:b/>
          <w:bCs/>
          <w:u w:val="single"/>
        </w:rPr>
        <w:t>Vendredi 23 mai : anciens</w:t>
      </w:r>
    </w:p>
    <w:p w14:paraId="42EA9A17" w14:textId="23024CD6" w:rsidR="000F6D60" w:rsidRDefault="00C862E6" w:rsidP="007A5775">
      <w:pPr>
        <w:pStyle w:val="Paragraphedeliste"/>
        <w:numPr>
          <w:ilvl w:val="0"/>
          <w:numId w:val="1"/>
        </w:numPr>
      </w:pPr>
      <w:r w:rsidRPr="00E03A01">
        <w:t xml:space="preserve">Cité d’Automne : </w:t>
      </w:r>
      <w:r w:rsidR="004A7BB3">
        <w:t>organisation d’un gouter festif dans le nouveau jardin</w:t>
      </w:r>
      <w:r w:rsidR="000F6D60">
        <w:t>, l</w:t>
      </w:r>
      <w:r w:rsidR="009E029A">
        <w:t xml:space="preserve">e vendredi 23 mai. </w:t>
      </w:r>
    </w:p>
    <w:p w14:paraId="36E1F1E0" w14:textId="089D8A7C" w:rsidR="000F6D60" w:rsidRDefault="009E029A" w:rsidP="000F6D60">
      <w:pPr>
        <w:pStyle w:val="Paragraphedeliste"/>
        <w:numPr>
          <w:ilvl w:val="1"/>
          <w:numId w:val="1"/>
        </w:numPr>
      </w:pPr>
      <w:r>
        <w:t>Proposition de mise en place d’un barnum</w:t>
      </w:r>
      <w:r w:rsidR="00777FDC">
        <w:t xml:space="preserve"> ouvert</w:t>
      </w:r>
      <w:r>
        <w:t>, de la sono pour écouter des enregistrements de chants d’oiseaux</w:t>
      </w:r>
      <w:r w:rsidR="00360E7A">
        <w:t xml:space="preserve"> </w:t>
      </w:r>
    </w:p>
    <w:p w14:paraId="1FD6425F" w14:textId="38ECAF22" w:rsidR="00B115AD" w:rsidRDefault="009E029A" w:rsidP="000F6D60">
      <w:pPr>
        <w:pStyle w:val="Paragraphedeliste"/>
        <w:numPr>
          <w:ilvl w:val="1"/>
          <w:numId w:val="1"/>
        </w:numPr>
      </w:pPr>
      <w:r>
        <w:t xml:space="preserve">Atelier création </w:t>
      </w:r>
      <w:r w:rsidR="00C125C1">
        <w:t>de nichoirs</w:t>
      </w:r>
      <w:r w:rsidR="00B52CE2">
        <w:t xml:space="preserve"> </w:t>
      </w:r>
      <w:r w:rsidR="00CD4832">
        <w:t xml:space="preserve">avec </w:t>
      </w:r>
      <w:r w:rsidR="005B3F19">
        <w:t>l’</w:t>
      </w:r>
      <w:r w:rsidR="00CD4832">
        <w:t xml:space="preserve">éducateur à l’environnement </w:t>
      </w:r>
      <w:r w:rsidR="005B3F19" w:rsidRPr="005B3F19">
        <w:rPr>
          <w:b/>
          <w:bCs/>
          <w:color w:val="3A7C22" w:themeColor="accent6" w:themeShade="BF"/>
        </w:rPr>
        <w:t>TERRE ET EAU</w:t>
      </w:r>
    </w:p>
    <w:p w14:paraId="117546B2" w14:textId="1ED67504" w:rsidR="000F6D60" w:rsidRDefault="00B115AD" w:rsidP="000F6D60">
      <w:pPr>
        <w:pStyle w:val="Paragraphedeliste"/>
        <w:numPr>
          <w:ilvl w:val="1"/>
          <w:numId w:val="1"/>
        </w:numPr>
      </w:pPr>
      <w:r>
        <w:t>G</w:t>
      </w:r>
      <w:r w:rsidR="00CD4832">
        <w:t>outer</w:t>
      </w:r>
    </w:p>
    <w:p w14:paraId="4114EBE0" w14:textId="2453D63F" w:rsidR="00317A80" w:rsidRDefault="00C125C1" w:rsidP="0096175E">
      <w:pPr>
        <w:pStyle w:val="Paragraphedeliste"/>
        <w:numPr>
          <w:ilvl w:val="1"/>
          <w:numId w:val="1"/>
        </w:numPr>
      </w:pPr>
      <w:r>
        <w:t>Exposition photos d’oiseaux</w:t>
      </w:r>
    </w:p>
    <w:p w14:paraId="4FF7A4F8" w14:textId="0C95C0E9" w:rsidR="00B115AD" w:rsidRPr="000362B3" w:rsidRDefault="00B115AD" w:rsidP="0096175E">
      <w:pPr>
        <w:pStyle w:val="Paragraphedeliste"/>
        <w:numPr>
          <w:ilvl w:val="1"/>
          <w:numId w:val="1"/>
        </w:numPr>
      </w:pPr>
      <w:r>
        <w:t>Animation dessins d’oiseaux à l’Aquarelle</w:t>
      </w:r>
      <w:r w:rsidR="00331559">
        <w:t xml:space="preserve"> </w:t>
      </w:r>
      <w:r w:rsidR="005B3F19">
        <w:t xml:space="preserve">par </w:t>
      </w:r>
      <w:r w:rsidR="005B3F19" w:rsidRPr="005B3F19">
        <w:rPr>
          <w:b/>
          <w:bCs/>
          <w:color w:val="3A7C22" w:themeColor="accent6" w:themeShade="BF"/>
        </w:rPr>
        <w:t>DREAMER ANIMATION</w:t>
      </w:r>
    </w:p>
    <w:p w14:paraId="49C0A8E2" w14:textId="77777777" w:rsidR="00275C30" w:rsidRDefault="00275C30" w:rsidP="00EA7A62">
      <w:pPr>
        <w:rPr>
          <w:b/>
          <w:bCs/>
        </w:rPr>
      </w:pPr>
    </w:p>
    <w:p w14:paraId="5251B045" w14:textId="26A958CE" w:rsidR="00EA7A62" w:rsidRPr="008C7017" w:rsidRDefault="0096175E" w:rsidP="00EA7A62">
      <w:pPr>
        <w:rPr>
          <w:b/>
          <w:bCs/>
          <w:u w:val="single"/>
        </w:rPr>
      </w:pPr>
      <w:r w:rsidRPr="008C7017">
        <w:rPr>
          <w:b/>
          <w:bCs/>
          <w:u w:val="single"/>
        </w:rPr>
        <w:t>Samedi 24 mai</w:t>
      </w:r>
      <w:r w:rsidR="007B3770" w:rsidRPr="008C7017">
        <w:rPr>
          <w:b/>
          <w:bCs/>
          <w:u w:val="single"/>
        </w:rPr>
        <w:t> : évènement « la rue aux enfants »</w:t>
      </w:r>
    </w:p>
    <w:p w14:paraId="0C54712C" w14:textId="53C37D7B" w:rsidR="004D5000" w:rsidRPr="00E03A01" w:rsidRDefault="001B365F" w:rsidP="003E0B42">
      <w:r w:rsidRPr="00E03A01">
        <w:t>L’é</w:t>
      </w:r>
      <w:r w:rsidR="008A05A1" w:rsidRPr="00E03A01">
        <w:t>vènement « La rue aux enfants »</w:t>
      </w:r>
      <w:r w:rsidR="003B461D" w:rsidRPr="00E03A01">
        <w:t xml:space="preserve">, </w:t>
      </w:r>
      <w:r w:rsidR="00D03E5E">
        <w:t>est un appel à projet</w:t>
      </w:r>
      <w:r w:rsidR="00EF31A5">
        <w:t xml:space="preserve"> départemental annuel </w:t>
      </w:r>
      <w:r w:rsidR="003B461D" w:rsidRPr="00E03A01">
        <w:t xml:space="preserve">porté par </w:t>
      </w:r>
      <w:r w:rsidR="00777FDC">
        <w:t>le</w:t>
      </w:r>
      <w:r w:rsidR="003B461D" w:rsidRPr="00E03A01">
        <w:t xml:space="preserve"> centre</w:t>
      </w:r>
      <w:r w:rsidR="00777FDC">
        <w:t xml:space="preserve"> social</w:t>
      </w:r>
      <w:r w:rsidR="003B461D" w:rsidRPr="00E03A01">
        <w:t xml:space="preserve"> L’Esc’Halles</w:t>
      </w:r>
      <w:r w:rsidR="00777FDC">
        <w:t xml:space="preserve"> et l’</w:t>
      </w:r>
      <w:r w:rsidRPr="00E03A01">
        <w:t xml:space="preserve">élu </w:t>
      </w:r>
      <w:r w:rsidR="003001C3" w:rsidRPr="00E03A01">
        <w:t>délégué à la cohésion sociale et à la citoyenneté</w:t>
      </w:r>
      <w:r w:rsidR="00EF31A5">
        <w:t>. C’</w:t>
      </w:r>
      <w:r w:rsidRPr="00E03A01">
        <w:t xml:space="preserve">est la 3ème </w:t>
      </w:r>
      <w:r w:rsidR="00D11B82" w:rsidRPr="00E03A01">
        <w:t>édition :</w:t>
      </w:r>
    </w:p>
    <w:p w14:paraId="310DC378" w14:textId="219682B7" w:rsidR="004D5000" w:rsidRPr="00E03A01" w:rsidRDefault="008C610A" w:rsidP="004D5000">
      <w:pPr>
        <w:pStyle w:val="Paragraphedeliste"/>
        <w:numPr>
          <w:ilvl w:val="0"/>
          <w:numId w:val="4"/>
        </w:numPr>
      </w:pPr>
      <w:r w:rsidRPr="00E03A01">
        <w:t>Dans</w:t>
      </w:r>
      <w:r w:rsidR="008A05A1" w:rsidRPr="00E03A01">
        <w:t xml:space="preserve"> le quartier de la </w:t>
      </w:r>
      <w:proofErr w:type="spellStart"/>
      <w:r w:rsidR="008A05A1" w:rsidRPr="00E03A01">
        <w:t>Turfaudière</w:t>
      </w:r>
      <w:proofErr w:type="spellEnd"/>
      <w:r w:rsidR="008A05A1" w:rsidRPr="00E03A01">
        <w:t> : Place Charcot.</w:t>
      </w:r>
    </w:p>
    <w:p w14:paraId="0D2A845A" w14:textId="0997E2B3" w:rsidR="003E0B42" w:rsidRPr="00E03A01" w:rsidRDefault="008C610A" w:rsidP="004D5000">
      <w:pPr>
        <w:pStyle w:val="Paragraphedeliste"/>
        <w:numPr>
          <w:ilvl w:val="0"/>
          <w:numId w:val="4"/>
        </w:numPr>
      </w:pP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De </w:t>
      </w:r>
      <w:r w:rsidR="003E0B42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10h à 17h30 </w:t>
      </w:r>
    </w:p>
    <w:p w14:paraId="4D6B8ED1" w14:textId="77777777" w:rsidR="003E0B42" w:rsidRPr="003E0B42" w:rsidRDefault="003E0B42" w:rsidP="003E0B42">
      <w:pPr>
        <w:spacing w:after="0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</w:p>
    <w:p w14:paraId="3252B421" w14:textId="1B836689" w:rsidR="003E0B42" w:rsidRPr="003E0B42" w:rsidRDefault="003E0B42" w:rsidP="003E0B42">
      <w:pPr>
        <w:spacing w:after="0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L</w:t>
      </w: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>a rue aux enfants s'allie à cette semaine de la</w:t>
      </w:r>
      <w:r w:rsidR="00556FD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fête de la</w:t>
      </w: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nature et </w:t>
      </w:r>
      <w:r w:rsidR="008C610A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permettra</w:t>
      </w: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à des associations de sensibiliser les familles sur la biodiversité </w:t>
      </w:r>
      <w:r w:rsidR="004D5000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en complément des activités déjà prévue</w:t>
      </w:r>
      <w:r w:rsidR="008C610A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s </w:t>
      </w:r>
      <w:r w:rsidR="004D5000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par </w:t>
      </w:r>
      <w:r w:rsidR="00136402">
        <w:rPr>
          <w:rFonts w:eastAsia="Times New Roman" w:cs="Times New Roman"/>
          <w:color w:val="000000"/>
          <w:kern w:val="0"/>
          <w:lang w:eastAsia="fr-FR"/>
          <w14:ligatures w14:val="none"/>
        </w:rPr>
        <w:t>le centre l’Esc’Halles</w:t>
      </w: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>. </w:t>
      </w:r>
    </w:p>
    <w:p w14:paraId="29D5256A" w14:textId="77777777" w:rsidR="003E0B42" w:rsidRPr="003E0B42" w:rsidRDefault="003E0B42" w:rsidP="003E0B42">
      <w:pPr>
        <w:spacing w:after="0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</w:p>
    <w:p w14:paraId="450BEDB8" w14:textId="6384EA94" w:rsidR="00B85AFB" w:rsidRPr="00E03A01" w:rsidRDefault="003E0B42" w:rsidP="00B85AFB">
      <w:pPr>
        <w:spacing w:after="0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Il est donc </w:t>
      </w:r>
      <w:r w:rsidR="00B85AFB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proposé aux</w:t>
      </w: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structures/associations </w:t>
      </w:r>
      <w:r w:rsidR="00B85AFB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déjà engagées de</w:t>
      </w: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proposer des actions sur la thématique de la biodiversité</w:t>
      </w:r>
      <w:r w:rsidR="00C940CE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,</w:t>
      </w:r>
      <w:r w:rsidRPr="003E0B4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de la nature</w:t>
      </w:r>
      <w:r w:rsidR="00B85AFB"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 :</w:t>
      </w:r>
    </w:p>
    <w:p w14:paraId="6A464DD6" w14:textId="77777777" w:rsidR="00B85AFB" w:rsidRPr="00E03A01" w:rsidRDefault="00B85AFB" w:rsidP="00B85AFB">
      <w:pPr>
        <w:spacing w:after="0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</w:p>
    <w:p w14:paraId="05771F87" w14:textId="05DFB4C0" w:rsidR="003E0B42" w:rsidRPr="00E03A01" w:rsidRDefault="003E0B42" w:rsidP="00B85AFB">
      <w:pPr>
        <w:pStyle w:val="Paragraphedeliste"/>
        <w:numPr>
          <w:ilvl w:val="0"/>
          <w:numId w:val="5"/>
        </w:numPr>
        <w:spacing w:after="0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Bibliothèque </w:t>
      </w:r>
      <w:r w:rsidR="00083059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itinérante </w:t>
      </w: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: Histoire</w:t>
      </w:r>
      <w:r w:rsidR="00F600D2">
        <w:rPr>
          <w:rFonts w:eastAsia="Times New Roman" w:cs="Times New Roman"/>
          <w:color w:val="000000"/>
          <w:kern w:val="0"/>
          <w:lang w:eastAsia="fr-FR"/>
          <w14:ligatures w14:val="none"/>
        </w:rPr>
        <w:t>s</w:t>
      </w: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autour de la nature, des </w:t>
      </w:r>
      <w:proofErr w:type="gramStart"/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p'tites</w:t>
      </w:r>
      <w:proofErr w:type="gramEnd"/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bêtes... </w:t>
      </w:r>
    </w:p>
    <w:p w14:paraId="46013EB5" w14:textId="49C34B36" w:rsidR="003E0B42" w:rsidRDefault="003E0B42" w:rsidP="00B85AFB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Ludothèque </w:t>
      </w:r>
      <w:r w:rsidR="00083059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itinérante </w:t>
      </w: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: jeux de société autour de cette thématique</w:t>
      </w:r>
      <w:r w:rsidR="00F460BC">
        <w:rPr>
          <w:rFonts w:eastAsia="Times New Roman" w:cs="Times New Roman"/>
          <w:color w:val="000000"/>
          <w:kern w:val="0"/>
          <w:lang w:eastAsia="fr-FR"/>
          <w14:ligatures w14:val="none"/>
        </w:rPr>
        <w:t>.</w:t>
      </w:r>
    </w:p>
    <w:p w14:paraId="29A51207" w14:textId="18376768" w:rsidR="00006F20" w:rsidRPr="00006F20" w:rsidRDefault="00006F20" w:rsidP="00006F20">
      <w:pPr>
        <w:pStyle w:val="Paragraphedeliste"/>
        <w:numPr>
          <w:ilvl w:val="0"/>
          <w:numId w:val="5"/>
        </w:numPr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006F20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Représentation cuivre </w:t>
      </w:r>
      <w:r w:rsidRPr="00006F20">
        <w:rPr>
          <w:rFonts w:eastAsia="Times New Roman" w:cs="Times New Roman"/>
          <w:b/>
          <w:bCs/>
          <w:color w:val="3A7C22" w:themeColor="accent6" w:themeShade="BF"/>
          <w:kern w:val="0"/>
          <w:lang w:eastAsia="fr-FR"/>
          <w14:ligatures w14:val="none"/>
        </w:rPr>
        <w:t>A³BB</w:t>
      </w:r>
      <w:r w:rsidRPr="00006F20">
        <w:rPr>
          <w:rFonts w:eastAsia="Times New Roman" w:cs="Times New Roman"/>
          <w:color w:val="3A7C22" w:themeColor="accent6" w:themeShade="BF"/>
          <w:kern w:val="0"/>
          <w:lang w:eastAsia="fr-FR"/>
          <w14:ligatures w14:val="none"/>
        </w:rPr>
        <w:t xml:space="preserve"> </w:t>
      </w:r>
      <w:r w:rsidRPr="00006F20">
        <w:rPr>
          <w:rFonts w:eastAsia="Times New Roman" w:cs="Times New Roman"/>
          <w:color w:val="000000"/>
          <w:kern w:val="0"/>
          <w:lang w:eastAsia="fr-FR"/>
          <w14:ligatures w14:val="none"/>
        </w:rPr>
        <w:t>de l’école des arts d’Avranches</w:t>
      </w:r>
      <w:r w:rsidR="00BF6264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en début d’après-midi</w:t>
      </w:r>
      <w:r w:rsidRPr="00006F20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. </w:t>
      </w:r>
    </w:p>
    <w:p w14:paraId="73F93EE2" w14:textId="02D145B7" w:rsidR="003E0B42" w:rsidRDefault="003E0B42" w:rsidP="009208C4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Service déchets : les </w:t>
      </w:r>
      <w:proofErr w:type="gramStart"/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p'tites</w:t>
      </w:r>
      <w:proofErr w:type="gramEnd"/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bêtes du compost</w:t>
      </w:r>
      <w:r w:rsidR="00F460BC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et la vie du sol.</w:t>
      </w:r>
      <w:r w:rsidRPr="00E03A01">
        <w:rPr>
          <w:rFonts w:eastAsia="Times New Roman" w:cs="Times New Roman"/>
          <w:color w:val="000000"/>
          <w:kern w:val="0"/>
          <w:lang w:eastAsia="fr-FR"/>
          <w14:ligatures w14:val="none"/>
        </w:rPr>
        <w:t> </w:t>
      </w:r>
    </w:p>
    <w:p w14:paraId="4C5CEAA0" w14:textId="21111EED" w:rsidR="000609C4" w:rsidRDefault="000609C4" w:rsidP="009208C4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Animation par </w:t>
      </w:r>
      <w:r w:rsidR="00905DA2">
        <w:rPr>
          <w:rFonts w:eastAsia="Times New Roman" w:cs="Times New Roman"/>
          <w:color w:val="000000"/>
          <w:kern w:val="0"/>
          <w:lang w:eastAsia="fr-FR"/>
          <w14:ligatures w14:val="none"/>
        </w:rPr>
        <w:t>une référente CPN</w:t>
      </w:r>
      <w:r w:rsidR="005A3950">
        <w:rPr>
          <w:rFonts w:eastAsia="Times New Roman" w:cs="Times New Roman"/>
          <w:color w:val="000000"/>
          <w:kern w:val="0"/>
          <w:lang w:eastAsia="fr-FR"/>
          <w14:ligatures w14:val="none"/>
        </w:rPr>
        <w:t> </w:t>
      </w:r>
      <w:r w:rsidR="00287FA2">
        <w:rPr>
          <w:rFonts w:eastAsia="Times New Roman" w:cs="Times New Roman"/>
          <w:color w:val="000000"/>
          <w:kern w:val="0"/>
          <w:lang w:eastAsia="fr-FR"/>
          <w14:ligatures w14:val="none"/>
        </w:rPr>
        <w:t>(</w:t>
      </w:r>
      <w:r w:rsidR="00C14512" w:rsidRPr="00C14512">
        <w:rPr>
          <w:rFonts w:eastAsia="Times New Roman" w:cs="Times New Roman"/>
          <w:b/>
          <w:bCs/>
          <w:color w:val="3A7C22" w:themeColor="accent6" w:themeShade="BF"/>
          <w:kern w:val="0"/>
          <w:lang w:eastAsia="fr-FR"/>
          <w14:ligatures w14:val="none"/>
        </w:rPr>
        <w:t>RHIZOME</w:t>
      </w:r>
      <w:r w:rsidR="00287FA2">
        <w:rPr>
          <w:rFonts w:eastAsia="Times New Roman" w:cs="Times New Roman"/>
          <w:color w:val="000000"/>
          <w:kern w:val="0"/>
          <w:lang w:eastAsia="fr-FR"/>
          <w14:ligatures w14:val="none"/>
        </w:rPr>
        <w:t>)</w:t>
      </w:r>
      <w:r w:rsidR="00C1451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</w:t>
      </w:r>
      <w:r w:rsidR="005A3950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: gravure d’une plante </w:t>
      </w:r>
      <w:r w:rsidR="005173B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avec une machine à pâtes </w:t>
      </w:r>
      <w:r w:rsidR="005A3950">
        <w:rPr>
          <w:rFonts w:eastAsia="Times New Roman" w:cs="Times New Roman"/>
          <w:color w:val="000000"/>
          <w:kern w:val="0"/>
          <w:lang w:eastAsia="fr-FR"/>
          <w14:ligatures w14:val="none"/>
        </w:rPr>
        <w:t>après observation</w:t>
      </w:r>
      <w:r w:rsidR="008254F2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et reconnaissance</w:t>
      </w:r>
      <w:r w:rsidR="005A3950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. Lie </w:t>
      </w:r>
      <w:r w:rsidR="00AC76F7">
        <w:rPr>
          <w:rFonts w:eastAsia="Times New Roman" w:cs="Times New Roman"/>
          <w:color w:val="000000"/>
          <w:kern w:val="0"/>
          <w:lang w:eastAsia="fr-FR"/>
          <w14:ligatures w14:val="none"/>
        </w:rPr>
        <w:t>le tri des déchets et la botanique</w:t>
      </w:r>
      <w:r w:rsidR="00F460BC">
        <w:rPr>
          <w:rFonts w:eastAsia="Times New Roman" w:cs="Times New Roman"/>
          <w:color w:val="000000"/>
          <w:kern w:val="0"/>
          <w:lang w:eastAsia="fr-FR"/>
          <w14:ligatures w14:val="none"/>
        </w:rPr>
        <w:t>.</w:t>
      </w:r>
      <w:r w:rsidR="00AC76F7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</w:t>
      </w:r>
    </w:p>
    <w:p w14:paraId="17F6FC39" w14:textId="7717A98C" w:rsidR="00BC1F68" w:rsidRPr="00BC1F68" w:rsidRDefault="00BC1F68" w:rsidP="00BC1F68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Participation de l’association </w:t>
      </w:r>
      <w:r w:rsidR="005173B2" w:rsidRPr="005173B2">
        <w:rPr>
          <w:rFonts w:eastAsia="Times New Roman" w:cs="Times New Roman"/>
          <w:b/>
          <w:bCs/>
          <w:color w:val="3A7C22" w:themeColor="accent6" w:themeShade="BF"/>
          <w:kern w:val="0"/>
          <w:lang w:eastAsia="fr-FR"/>
          <w14:ligatures w14:val="none"/>
        </w:rPr>
        <w:t>PISTIL</w:t>
      </w:r>
      <w:r w:rsidR="008254F2">
        <w:rPr>
          <w:rFonts w:eastAsia="Times New Roman" w:cs="Times New Roman"/>
          <w:color w:val="000000"/>
          <w:kern w:val="0"/>
          <w:lang w:eastAsia="fr-FR"/>
          <w14:ligatures w14:val="none"/>
        </w:rPr>
        <w:t> :</w:t>
      </w:r>
    </w:p>
    <w:p w14:paraId="7936D62B" w14:textId="77777777" w:rsidR="00BC1F68" w:rsidRPr="00BC1F68" w:rsidRDefault="00BC1F68" w:rsidP="00DE7C19">
      <w:pPr>
        <w:pStyle w:val="Paragraphedeliste"/>
        <w:numPr>
          <w:ilvl w:val="1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Atelier création et découverte de ruches tressées en paille de seigle et lianes de ronces. </w:t>
      </w:r>
    </w:p>
    <w:p w14:paraId="47C32A0E" w14:textId="77777777" w:rsidR="00BC1F68" w:rsidRPr="00BC1F68" w:rsidRDefault="00BC1F68" w:rsidP="00DE7C19">
      <w:pPr>
        <w:pStyle w:val="Paragraphedeliste"/>
        <w:numPr>
          <w:ilvl w:val="1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Jeu découverte de la pollination et de l’utilité des abeilles, sur table. </w:t>
      </w:r>
    </w:p>
    <w:p w14:paraId="25312D6F" w14:textId="77777777" w:rsidR="00BC1F68" w:rsidRPr="00BC1F68" w:rsidRDefault="00BC1F68" w:rsidP="00DE7C19">
      <w:pPr>
        <w:pStyle w:val="Paragraphedeliste"/>
        <w:numPr>
          <w:ilvl w:val="1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Exposition photos sur le mur d’abeilles de Tessy sur Vire et les ruchers pédagogiques. </w:t>
      </w:r>
    </w:p>
    <w:p w14:paraId="6AA8C6B3" w14:textId="77777777" w:rsidR="00BC1F68" w:rsidRPr="00BC1F68" w:rsidRDefault="00BC1F68" w:rsidP="00DE7C19">
      <w:pPr>
        <w:pStyle w:val="Paragraphedeliste"/>
        <w:numPr>
          <w:ilvl w:val="1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>Sensibilisation autour de la pollinisation en lien avec l’alimentation.</w:t>
      </w:r>
    </w:p>
    <w:p w14:paraId="67DBB6E3" w14:textId="76B742FD" w:rsidR="00BC1F68" w:rsidRPr="00BC1F68" w:rsidRDefault="00BC1F68" w:rsidP="00BC1F68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textAlignment w:val="baseline"/>
        <w:rPr>
          <w:rFonts w:eastAsia="Times New Roman" w:cs="Times New Roman"/>
          <w:color w:val="000000"/>
          <w:kern w:val="0"/>
          <w:lang w:eastAsia="fr-FR"/>
          <w14:ligatures w14:val="none"/>
        </w:rPr>
      </w:pP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Possibilité de terminer cette journée par une découverte des arbres remarquables du quartier, sur inscription : </w:t>
      </w:r>
      <w:r w:rsidR="00DE7C19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avec </w:t>
      </w:r>
      <w:r w:rsidR="00F97600">
        <w:rPr>
          <w:rFonts w:eastAsia="Times New Roman" w:cs="Times New Roman"/>
          <w:color w:val="000000"/>
          <w:kern w:val="0"/>
          <w:lang w:eastAsia="fr-FR"/>
          <w14:ligatures w14:val="none"/>
        </w:rPr>
        <w:t>Patrick trublet</w:t>
      </w: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</w:t>
      </w:r>
      <w:r w:rsidR="005173B2">
        <w:rPr>
          <w:rFonts w:eastAsia="Times New Roman" w:cs="Times New Roman"/>
          <w:color w:val="000000"/>
          <w:kern w:val="0"/>
          <w:lang w:eastAsia="fr-FR"/>
          <w14:ligatures w14:val="none"/>
        </w:rPr>
        <w:t>président de la</w:t>
      </w: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 </w:t>
      </w:r>
      <w:r w:rsidRPr="005173B2">
        <w:rPr>
          <w:rFonts w:eastAsia="Times New Roman" w:cs="Times New Roman"/>
          <w:b/>
          <w:bCs/>
          <w:color w:val="3A7C22" w:themeColor="accent6" w:themeShade="BF"/>
          <w:kern w:val="0"/>
          <w:lang w:eastAsia="fr-FR"/>
          <w14:ligatures w14:val="none"/>
        </w:rPr>
        <w:t>Société d’Horticulture</w:t>
      </w: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t xml:space="preserve">. La </w:t>
      </w:r>
      <w:r w:rsidRPr="00BC1F68">
        <w:rPr>
          <w:rFonts w:eastAsia="Times New Roman" w:cs="Times New Roman"/>
          <w:color w:val="000000"/>
          <w:kern w:val="0"/>
          <w:lang w:eastAsia="fr-FR"/>
          <w14:ligatures w14:val="none"/>
        </w:rPr>
        <w:lastRenderedPageBreak/>
        <w:t>balade peut être associée à la reconnaissance de plantes mellifères et la recherche de pollinisateurs en compagnie de représentants de l’association Pistil.</w:t>
      </w:r>
    </w:p>
    <w:p w14:paraId="6EFFF4E1" w14:textId="77777777" w:rsidR="00DE7C19" w:rsidRDefault="00DE7C19" w:rsidP="00DE7C19">
      <w:pPr>
        <w:rPr>
          <w:rFonts w:eastAsia="Times New Roman" w:cs="Times New Roman"/>
          <w:color w:val="7F7F7F" w:themeColor="text1" w:themeTint="80"/>
          <w:kern w:val="0"/>
          <w:lang w:eastAsia="fr-FR"/>
          <w14:ligatures w14:val="none"/>
        </w:rPr>
      </w:pPr>
    </w:p>
    <w:p w14:paraId="4C0B5125" w14:textId="77777777" w:rsidR="005173B2" w:rsidRPr="00DE7C19" w:rsidRDefault="005173B2" w:rsidP="00DE7C19">
      <w:pPr>
        <w:rPr>
          <w:rFonts w:eastAsia="Times New Roman" w:cs="Times New Roman"/>
          <w:color w:val="7F7F7F" w:themeColor="text1" w:themeTint="80"/>
          <w:kern w:val="0"/>
          <w:lang w:eastAsia="fr-FR"/>
          <w14:ligatures w14:val="none"/>
        </w:rPr>
      </w:pPr>
    </w:p>
    <w:p w14:paraId="4EB13033" w14:textId="09CE9A6D" w:rsidR="00EA7A62" w:rsidRPr="008C7017" w:rsidRDefault="00EA7A62" w:rsidP="00EA7A62">
      <w:pPr>
        <w:rPr>
          <w:b/>
          <w:bCs/>
          <w:u w:val="single"/>
        </w:rPr>
      </w:pPr>
      <w:r w:rsidRPr="008C7017">
        <w:rPr>
          <w:b/>
          <w:bCs/>
          <w:u w:val="single"/>
        </w:rPr>
        <w:t>Dimanche 25 mai</w:t>
      </w:r>
      <w:r w:rsidR="00504762" w:rsidRPr="008C7017">
        <w:rPr>
          <w:b/>
          <w:bCs/>
          <w:u w:val="single"/>
        </w:rPr>
        <w:t xml:space="preserve"> : </w:t>
      </w:r>
      <w:r w:rsidR="00482839">
        <w:rPr>
          <w:b/>
          <w:bCs/>
          <w:u w:val="single"/>
        </w:rPr>
        <w:t>Clôture</w:t>
      </w:r>
      <w:r w:rsidR="006C7853">
        <w:rPr>
          <w:b/>
          <w:bCs/>
          <w:u w:val="single"/>
        </w:rPr>
        <w:t xml:space="preserve"> </w:t>
      </w:r>
    </w:p>
    <w:p w14:paraId="1DF616B8" w14:textId="77777777" w:rsidR="00350E93" w:rsidRDefault="00E66183" w:rsidP="00350E93">
      <w:pPr>
        <w:pStyle w:val="Paragraphedeliste"/>
        <w:numPr>
          <w:ilvl w:val="0"/>
          <w:numId w:val="1"/>
        </w:numPr>
      </w:pPr>
      <w:r w:rsidRPr="00E03A01">
        <w:t>Sortie matinale sur l’écoute et l’observation des Oiseaux à la Bourdonnière</w:t>
      </w:r>
      <w:r w:rsidR="003103F6" w:rsidRPr="00E03A01">
        <w:t> </w:t>
      </w:r>
      <w:r w:rsidR="00C86A14">
        <w:t xml:space="preserve">par le </w:t>
      </w:r>
      <w:proofErr w:type="spellStart"/>
      <w:r w:rsidR="003103F6" w:rsidRPr="005173B2">
        <w:rPr>
          <w:b/>
          <w:bCs/>
          <w:color w:val="3A7C22" w:themeColor="accent6" w:themeShade="BF"/>
        </w:rPr>
        <w:t>GONm</w:t>
      </w:r>
      <w:proofErr w:type="spellEnd"/>
      <w:r w:rsidR="00B85828" w:rsidRPr="00E03A01">
        <w:t xml:space="preserve"> </w:t>
      </w:r>
      <w:r w:rsidR="00B85828" w:rsidRPr="00350E93">
        <w:t xml:space="preserve">le dimanche </w:t>
      </w:r>
      <w:r w:rsidR="00482839" w:rsidRPr="00350E93">
        <w:t>de</w:t>
      </w:r>
      <w:r w:rsidR="00B85828" w:rsidRPr="00350E93">
        <w:t xml:space="preserve"> 9h</w:t>
      </w:r>
      <w:r w:rsidR="00482839" w:rsidRPr="00350E93">
        <w:t xml:space="preserve"> à 11h30</w:t>
      </w:r>
      <w:r w:rsidR="00366977" w:rsidRPr="00350E93">
        <w:t>.</w:t>
      </w:r>
      <w:r w:rsidR="00BA6418" w:rsidRPr="00350E93">
        <w:t xml:space="preserve"> Sur inscription. </w:t>
      </w:r>
    </w:p>
    <w:p w14:paraId="553E50EC" w14:textId="44171199" w:rsidR="0057203E" w:rsidRPr="00350E93" w:rsidRDefault="001B4EE1" w:rsidP="00350E93">
      <w:pPr>
        <w:pStyle w:val="Paragraphedeliste"/>
        <w:numPr>
          <w:ilvl w:val="0"/>
          <w:numId w:val="1"/>
        </w:numPr>
      </w:pPr>
      <w:r w:rsidRPr="00350E93">
        <w:t xml:space="preserve">Arrivée vers midi </w:t>
      </w:r>
      <w:r w:rsidR="00B60DDC" w:rsidRPr="00350E93">
        <w:t>par la</w:t>
      </w:r>
      <w:r w:rsidRPr="00350E93">
        <w:t xml:space="preserve"> d</w:t>
      </w:r>
      <w:r w:rsidR="00A541D1" w:rsidRPr="00350E93">
        <w:t xml:space="preserve">écouverte et </w:t>
      </w:r>
      <w:r w:rsidR="00B60DDC" w:rsidRPr="00350E93">
        <w:t xml:space="preserve">la </w:t>
      </w:r>
      <w:r w:rsidR="00A541D1" w:rsidRPr="00350E93">
        <w:t>v</w:t>
      </w:r>
      <w:r w:rsidR="00B36896" w:rsidRPr="00350E93">
        <w:t xml:space="preserve">isite du Jardin « Sauvage » de Baffé (asso de </w:t>
      </w:r>
      <w:r w:rsidR="00B36896" w:rsidRPr="00B36896">
        <w:t>riverains</w:t>
      </w:r>
      <w:r w:rsidR="002D72F1">
        <w:t xml:space="preserve"> et « Super Fabrique »</w:t>
      </w:r>
      <w:r w:rsidR="00E830E8">
        <w:t>)</w:t>
      </w:r>
      <w:r w:rsidR="0057203E">
        <w:t>.</w:t>
      </w:r>
    </w:p>
    <w:p w14:paraId="3132DAA8" w14:textId="05676F3C" w:rsidR="00700D9F" w:rsidRPr="00700D9F" w:rsidRDefault="00700D9F" w:rsidP="00700D9F">
      <w:pPr>
        <w:pStyle w:val="Paragraphedeliste"/>
        <w:numPr>
          <w:ilvl w:val="0"/>
          <w:numId w:val="1"/>
        </w:numPr>
      </w:pPr>
      <w:r w:rsidRPr="00700D9F">
        <w:t>Pique-nique collectif au jardin Sauvage.</w:t>
      </w:r>
    </w:p>
    <w:p w14:paraId="52C14C0B" w14:textId="2B42DC85" w:rsidR="001E2BE7" w:rsidRPr="00545633" w:rsidRDefault="007A79CE" w:rsidP="003107AC">
      <w:pPr>
        <w:pStyle w:val="Paragraphedeliste"/>
        <w:numPr>
          <w:ilvl w:val="0"/>
          <w:numId w:val="1"/>
        </w:numPr>
      </w:pPr>
      <w:r>
        <w:t xml:space="preserve">Animation autour des arbres et des haies bocagères par l’association </w:t>
      </w:r>
      <w:r w:rsidR="005173B2" w:rsidRPr="005173B2">
        <w:rPr>
          <w:b/>
          <w:bCs/>
          <w:color w:val="3A7C22" w:themeColor="accent6" w:themeShade="BF"/>
        </w:rPr>
        <w:t>NATURE EN BAIE</w:t>
      </w:r>
      <w:r w:rsidR="00350E93">
        <w:t>.</w:t>
      </w:r>
      <w:r w:rsidR="007E3D93">
        <w:t xml:space="preserve"> </w:t>
      </w:r>
    </w:p>
    <w:p w14:paraId="601E7A81" w14:textId="5CBB9221" w:rsidR="003F0113" w:rsidRPr="001727E5" w:rsidRDefault="00067EC4" w:rsidP="008C7017">
      <w:pPr>
        <w:pStyle w:val="Paragraphedeliste"/>
        <w:numPr>
          <w:ilvl w:val="0"/>
          <w:numId w:val="1"/>
        </w:numPr>
      </w:pPr>
      <w:r w:rsidRPr="008C7017">
        <w:t>P</w:t>
      </w:r>
      <w:r w:rsidR="004D6F0B" w:rsidRPr="008C7017">
        <w:t>restation</w:t>
      </w:r>
      <w:r w:rsidRPr="008C7017">
        <w:t xml:space="preserve"> artistique</w:t>
      </w:r>
      <w:r w:rsidR="004D6F0B" w:rsidRPr="008C7017">
        <w:t xml:space="preserve"> </w:t>
      </w:r>
      <w:r w:rsidRPr="008C7017">
        <w:t xml:space="preserve">par </w:t>
      </w:r>
      <w:r w:rsidR="002D72F1" w:rsidRPr="002D72F1">
        <w:rPr>
          <w:b/>
          <w:bCs/>
          <w:color w:val="3A7C22" w:themeColor="accent6" w:themeShade="BF"/>
        </w:rPr>
        <w:t>Morgane Siméon et Fabien Mary</w:t>
      </w:r>
      <w:r w:rsidR="009356C1" w:rsidRPr="002D72F1">
        <w:rPr>
          <w:color w:val="3A7C22" w:themeColor="accent6" w:themeShade="BF"/>
        </w:rPr>
        <w:t> </w:t>
      </w:r>
      <w:r w:rsidR="009356C1" w:rsidRPr="008C7017">
        <w:t xml:space="preserve">: fabrication </w:t>
      </w:r>
      <w:r w:rsidR="009356C1">
        <w:t xml:space="preserve">d’encres végétales et dessins botaniques des plantes sauvages </w:t>
      </w:r>
      <w:r w:rsidR="003F0113">
        <w:t>trouvées sur place</w:t>
      </w:r>
      <w:r w:rsidR="00350E93">
        <w:t>.</w:t>
      </w:r>
      <w:r w:rsidR="003F0113">
        <w:t xml:space="preserve"> </w:t>
      </w:r>
    </w:p>
    <w:p w14:paraId="7B6A10FD" w14:textId="1F6252ED" w:rsidR="001727E5" w:rsidRDefault="006330A8" w:rsidP="00283DA5">
      <w:pPr>
        <w:pStyle w:val="Paragraphedeliste"/>
        <w:numPr>
          <w:ilvl w:val="0"/>
          <w:numId w:val="1"/>
        </w:numPr>
      </w:pPr>
      <w:r w:rsidRPr="00283DA5">
        <w:t>Animation par l’</w:t>
      </w:r>
      <w:r w:rsidR="00283DA5" w:rsidRPr="00283DA5">
        <w:t>association</w:t>
      </w:r>
      <w:r w:rsidRPr="00283DA5">
        <w:t xml:space="preserve"> </w:t>
      </w:r>
      <w:r w:rsidR="005173B2" w:rsidRPr="005173B2">
        <w:rPr>
          <w:b/>
          <w:bCs/>
          <w:color w:val="3A7C22" w:themeColor="accent6" w:themeShade="BF"/>
        </w:rPr>
        <w:t>AMSTRAMGRAM</w:t>
      </w:r>
      <w:r w:rsidR="00283DA5">
        <w:t xml:space="preserve"> : </w:t>
      </w:r>
      <w:r w:rsidR="00283DA5" w:rsidRPr="00283DA5">
        <w:t xml:space="preserve">Observation des insectes </w:t>
      </w:r>
      <w:r w:rsidR="00700D9F">
        <w:t xml:space="preserve">et araignées </w:t>
      </w:r>
      <w:r w:rsidR="007B01A9">
        <w:t xml:space="preserve">à </w:t>
      </w:r>
      <w:r w:rsidR="00C20FB7">
        <w:t>l’</w:t>
      </w:r>
      <w:r w:rsidR="00C20FB7" w:rsidRPr="00283DA5">
        <w:t>œil</w:t>
      </w:r>
      <w:r w:rsidR="00283DA5" w:rsidRPr="00283DA5">
        <w:t xml:space="preserve"> nu ou </w:t>
      </w:r>
      <w:r w:rsidR="007B01A9">
        <w:t xml:space="preserve">avec une </w:t>
      </w:r>
      <w:r w:rsidR="00283DA5" w:rsidRPr="00283DA5">
        <w:t>loupe, identification et dessin,</w:t>
      </w:r>
      <w:r w:rsidR="00283DA5">
        <w:t xml:space="preserve"> </w:t>
      </w:r>
      <w:r w:rsidR="00283DA5" w:rsidRPr="00283DA5">
        <w:t>groupe de 6 enfants max à partir de 6 ans. 40 minutes</w:t>
      </w:r>
      <w:r w:rsidR="007B01A9">
        <w:t xml:space="preserve">, </w:t>
      </w:r>
      <w:r w:rsidR="00283DA5" w:rsidRPr="00283DA5">
        <w:t>animations 14h, 15h et 16h</w:t>
      </w:r>
      <w:r w:rsidR="007B01A9">
        <w:t>.</w:t>
      </w:r>
    </w:p>
    <w:p w14:paraId="27FCCBBC" w14:textId="2E3B0987" w:rsidR="00700D9F" w:rsidRPr="00283DA5" w:rsidRDefault="00AC59CC" w:rsidP="00283DA5">
      <w:pPr>
        <w:pStyle w:val="Paragraphedeliste"/>
        <w:numPr>
          <w:ilvl w:val="0"/>
          <w:numId w:val="1"/>
        </w:numPr>
      </w:pPr>
      <w:r>
        <w:t>Découverte sensorielle de la flore sauvage et apprentissage de l’utilité des plantes</w:t>
      </w:r>
      <w:r w:rsidR="005173B2">
        <w:t xml:space="preserve"> par </w:t>
      </w:r>
      <w:r w:rsidR="005173B2" w:rsidRPr="005173B2">
        <w:rPr>
          <w:b/>
          <w:bCs/>
          <w:color w:val="3A7C22" w:themeColor="accent6" w:themeShade="BF"/>
        </w:rPr>
        <w:t>EPIC ET SIMPLE</w:t>
      </w:r>
      <w:r>
        <w:t xml:space="preserve">. </w:t>
      </w:r>
    </w:p>
    <w:p w14:paraId="66D7B87D" w14:textId="52BB3989" w:rsidR="003E5261" w:rsidRPr="00E03A01" w:rsidRDefault="003E5261" w:rsidP="003E5261">
      <w:pPr>
        <w:jc w:val="center"/>
      </w:pPr>
    </w:p>
    <w:sectPr w:rsidR="003E5261" w:rsidRPr="00E03A01" w:rsidSect="001632AF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6463D"/>
    <w:multiLevelType w:val="hybridMultilevel"/>
    <w:tmpl w:val="9A2861E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04162"/>
    <w:multiLevelType w:val="hybridMultilevel"/>
    <w:tmpl w:val="E8EC3A62"/>
    <w:lvl w:ilvl="0" w:tplc="64625EB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D72BAD"/>
    <w:multiLevelType w:val="multilevel"/>
    <w:tmpl w:val="7892F7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D054489"/>
    <w:multiLevelType w:val="multilevel"/>
    <w:tmpl w:val="0DC6C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6D84864"/>
    <w:multiLevelType w:val="hybridMultilevel"/>
    <w:tmpl w:val="1C42746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0B5A14"/>
    <w:multiLevelType w:val="hybridMultilevel"/>
    <w:tmpl w:val="026092C6"/>
    <w:lvl w:ilvl="0" w:tplc="040C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59402500">
    <w:abstractNumId w:val="1"/>
  </w:num>
  <w:num w:numId="2" w16cid:durableId="1480072720">
    <w:abstractNumId w:val="2"/>
  </w:num>
  <w:num w:numId="3" w16cid:durableId="845022919">
    <w:abstractNumId w:val="3"/>
  </w:num>
  <w:num w:numId="4" w16cid:durableId="632907972">
    <w:abstractNumId w:val="0"/>
  </w:num>
  <w:num w:numId="5" w16cid:durableId="1824546591">
    <w:abstractNumId w:val="4"/>
  </w:num>
  <w:num w:numId="6" w16cid:durableId="9212561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329"/>
    <w:rsid w:val="00006F20"/>
    <w:rsid w:val="000143FE"/>
    <w:rsid w:val="00025EC6"/>
    <w:rsid w:val="00026F80"/>
    <w:rsid w:val="000362B3"/>
    <w:rsid w:val="0004114E"/>
    <w:rsid w:val="0004416A"/>
    <w:rsid w:val="000461BB"/>
    <w:rsid w:val="000463D5"/>
    <w:rsid w:val="00051E92"/>
    <w:rsid w:val="000542C5"/>
    <w:rsid w:val="000609C4"/>
    <w:rsid w:val="00067EC4"/>
    <w:rsid w:val="00072C2C"/>
    <w:rsid w:val="00073988"/>
    <w:rsid w:val="00074E9D"/>
    <w:rsid w:val="00077204"/>
    <w:rsid w:val="00082DC3"/>
    <w:rsid w:val="00083059"/>
    <w:rsid w:val="00096C0B"/>
    <w:rsid w:val="000A0124"/>
    <w:rsid w:val="000A3365"/>
    <w:rsid w:val="000B7401"/>
    <w:rsid w:val="000C6103"/>
    <w:rsid w:val="000D1AA6"/>
    <w:rsid w:val="000D1BC3"/>
    <w:rsid w:val="000F6A11"/>
    <w:rsid w:val="000F6D60"/>
    <w:rsid w:val="001003CA"/>
    <w:rsid w:val="001118D7"/>
    <w:rsid w:val="00115A13"/>
    <w:rsid w:val="001223DF"/>
    <w:rsid w:val="00130968"/>
    <w:rsid w:val="00136402"/>
    <w:rsid w:val="00137A46"/>
    <w:rsid w:val="001632AF"/>
    <w:rsid w:val="0017198F"/>
    <w:rsid w:val="001727E5"/>
    <w:rsid w:val="00176C8F"/>
    <w:rsid w:val="001A6C3E"/>
    <w:rsid w:val="001A750D"/>
    <w:rsid w:val="001B1BBC"/>
    <w:rsid w:val="001B365F"/>
    <w:rsid w:val="001B3CB6"/>
    <w:rsid w:val="001B4EE1"/>
    <w:rsid w:val="001C3FCD"/>
    <w:rsid w:val="001D07C5"/>
    <w:rsid w:val="001D1847"/>
    <w:rsid w:val="001E2BE7"/>
    <w:rsid w:val="00204CEE"/>
    <w:rsid w:val="0020695F"/>
    <w:rsid w:val="00211156"/>
    <w:rsid w:val="00217E16"/>
    <w:rsid w:val="00231984"/>
    <w:rsid w:val="002437A8"/>
    <w:rsid w:val="002500DF"/>
    <w:rsid w:val="002521EE"/>
    <w:rsid w:val="00275C30"/>
    <w:rsid w:val="00283DA5"/>
    <w:rsid w:val="002858F6"/>
    <w:rsid w:val="00287FA2"/>
    <w:rsid w:val="002945B5"/>
    <w:rsid w:val="0029629B"/>
    <w:rsid w:val="002A3B95"/>
    <w:rsid w:val="002B0D30"/>
    <w:rsid w:val="002B2625"/>
    <w:rsid w:val="002C1793"/>
    <w:rsid w:val="002C4BF3"/>
    <w:rsid w:val="002C6DBE"/>
    <w:rsid w:val="002D72F1"/>
    <w:rsid w:val="002E66E7"/>
    <w:rsid w:val="002E6811"/>
    <w:rsid w:val="002F1617"/>
    <w:rsid w:val="003001C3"/>
    <w:rsid w:val="0030527B"/>
    <w:rsid w:val="003103F6"/>
    <w:rsid w:val="003107AC"/>
    <w:rsid w:val="00317A80"/>
    <w:rsid w:val="00324337"/>
    <w:rsid w:val="00331559"/>
    <w:rsid w:val="0033789C"/>
    <w:rsid w:val="00347F91"/>
    <w:rsid w:val="00350E93"/>
    <w:rsid w:val="0036085C"/>
    <w:rsid w:val="00360E7A"/>
    <w:rsid w:val="00366977"/>
    <w:rsid w:val="0037767F"/>
    <w:rsid w:val="0039188B"/>
    <w:rsid w:val="003A0956"/>
    <w:rsid w:val="003A6E48"/>
    <w:rsid w:val="003B06C1"/>
    <w:rsid w:val="003B44F1"/>
    <w:rsid w:val="003B461D"/>
    <w:rsid w:val="003E0B42"/>
    <w:rsid w:val="003E5261"/>
    <w:rsid w:val="003E7AAF"/>
    <w:rsid w:val="003F0113"/>
    <w:rsid w:val="003F063A"/>
    <w:rsid w:val="003F48EE"/>
    <w:rsid w:val="00402A85"/>
    <w:rsid w:val="00405480"/>
    <w:rsid w:val="0041214F"/>
    <w:rsid w:val="00421B9B"/>
    <w:rsid w:val="00424C57"/>
    <w:rsid w:val="0043595A"/>
    <w:rsid w:val="004553A3"/>
    <w:rsid w:val="00455B4D"/>
    <w:rsid w:val="0046228E"/>
    <w:rsid w:val="00465645"/>
    <w:rsid w:val="004775FA"/>
    <w:rsid w:val="00482839"/>
    <w:rsid w:val="004911A1"/>
    <w:rsid w:val="00495311"/>
    <w:rsid w:val="004A05DE"/>
    <w:rsid w:val="004A2B76"/>
    <w:rsid w:val="004A7BB3"/>
    <w:rsid w:val="004B4274"/>
    <w:rsid w:val="004D03FC"/>
    <w:rsid w:val="004D31DD"/>
    <w:rsid w:val="004D5000"/>
    <w:rsid w:val="004D6F0B"/>
    <w:rsid w:val="004E2D3A"/>
    <w:rsid w:val="004E3172"/>
    <w:rsid w:val="004E4DFE"/>
    <w:rsid w:val="004F46AE"/>
    <w:rsid w:val="004F4C3B"/>
    <w:rsid w:val="00504762"/>
    <w:rsid w:val="0050498E"/>
    <w:rsid w:val="00512247"/>
    <w:rsid w:val="005173B2"/>
    <w:rsid w:val="005207AC"/>
    <w:rsid w:val="00524302"/>
    <w:rsid w:val="00534A38"/>
    <w:rsid w:val="00534C96"/>
    <w:rsid w:val="00534D90"/>
    <w:rsid w:val="00535459"/>
    <w:rsid w:val="00536183"/>
    <w:rsid w:val="00541018"/>
    <w:rsid w:val="00545633"/>
    <w:rsid w:val="0055284E"/>
    <w:rsid w:val="00556FD2"/>
    <w:rsid w:val="005606D5"/>
    <w:rsid w:val="0056501C"/>
    <w:rsid w:val="00567329"/>
    <w:rsid w:val="0057203E"/>
    <w:rsid w:val="00576439"/>
    <w:rsid w:val="0058076D"/>
    <w:rsid w:val="0058475E"/>
    <w:rsid w:val="00585767"/>
    <w:rsid w:val="00587BB8"/>
    <w:rsid w:val="00592267"/>
    <w:rsid w:val="005A3950"/>
    <w:rsid w:val="005A7D30"/>
    <w:rsid w:val="005B3F19"/>
    <w:rsid w:val="005B4796"/>
    <w:rsid w:val="005B62AC"/>
    <w:rsid w:val="005D6156"/>
    <w:rsid w:val="005E6E43"/>
    <w:rsid w:val="00607F69"/>
    <w:rsid w:val="00613F05"/>
    <w:rsid w:val="00614B0A"/>
    <w:rsid w:val="00621ED9"/>
    <w:rsid w:val="00622A98"/>
    <w:rsid w:val="00626F8C"/>
    <w:rsid w:val="006330A8"/>
    <w:rsid w:val="0063373E"/>
    <w:rsid w:val="00637F5B"/>
    <w:rsid w:val="006415DE"/>
    <w:rsid w:val="00647912"/>
    <w:rsid w:val="006619C3"/>
    <w:rsid w:val="00667C1F"/>
    <w:rsid w:val="00667EAA"/>
    <w:rsid w:val="00673A6A"/>
    <w:rsid w:val="00687076"/>
    <w:rsid w:val="0069330F"/>
    <w:rsid w:val="006A04C2"/>
    <w:rsid w:val="006B5CD5"/>
    <w:rsid w:val="006B7430"/>
    <w:rsid w:val="006C12E3"/>
    <w:rsid w:val="006C2D01"/>
    <w:rsid w:val="006C7853"/>
    <w:rsid w:val="006D0A59"/>
    <w:rsid w:val="006D30BA"/>
    <w:rsid w:val="006D4BF5"/>
    <w:rsid w:val="006D61A5"/>
    <w:rsid w:val="00700D9F"/>
    <w:rsid w:val="007036E7"/>
    <w:rsid w:val="0071207C"/>
    <w:rsid w:val="00725FD1"/>
    <w:rsid w:val="0073053B"/>
    <w:rsid w:val="00745824"/>
    <w:rsid w:val="007465B4"/>
    <w:rsid w:val="00751736"/>
    <w:rsid w:val="00764DCF"/>
    <w:rsid w:val="00765B3B"/>
    <w:rsid w:val="00765CCC"/>
    <w:rsid w:val="00766B93"/>
    <w:rsid w:val="00777FDC"/>
    <w:rsid w:val="0078029F"/>
    <w:rsid w:val="007939D2"/>
    <w:rsid w:val="007947A3"/>
    <w:rsid w:val="007A5775"/>
    <w:rsid w:val="007A75B1"/>
    <w:rsid w:val="007A79CE"/>
    <w:rsid w:val="007A7A18"/>
    <w:rsid w:val="007B01A9"/>
    <w:rsid w:val="007B1496"/>
    <w:rsid w:val="007B3770"/>
    <w:rsid w:val="007D5050"/>
    <w:rsid w:val="007E3D93"/>
    <w:rsid w:val="007E4BD6"/>
    <w:rsid w:val="007E74C1"/>
    <w:rsid w:val="00813EA0"/>
    <w:rsid w:val="008254F2"/>
    <w:rsid w:val="00851144"/>
    <w:rsid w:val="00860170"/>
    <w:rsid w:val="00870CA6"/>
    <w:rsid w:val="00872A5E"/>
    <w:rsid w:val="00877C14"/>
    <w:rsid w:val="008A05A1"/>
    <w:rsid w:val="008A283D"/>
    <w:rsid w:val="008A2D66"/>
    <w:rsid w:val="008B473D"/>
    <w:rsid w:val="008C297C"/>
    <w:rsid w:val="008C610A"/>
    <w:rsid w:val="008C7017"/>
    <w:rsid w:val="008D19B4"/>
    <w:rsid w:val="008D1F6E"/>
    <w:rsid w:val="008D60AF"/>
    <w:rsid w:val="008E1288"/>
    <w:rsid w:val="008E5C23"/>
    <w:rsid w:val="00901467"/>
    <w:rsid w:val="009025B6"/>
    <w:rsid w:val="00902670"/>
    <w:rsid w:val="00905DA2"/>
    <w:rsid w:val="00905DAF"/>
    <w:rsid w:val="00911894"/>
    <w:rsid w:val="009208C4"/>
    <w:rsid w:val="0092581C"/>
    <w:rsid w:val="0093280C"/>
    <w:rsid w:val="009350AE"/>
    <w:rsid w:val="009356C1"/>
    <w:rsid w:val="009360B1"/>
    <w:rsid w:val="00944D54"/>
    <w:rsid w:val="00947902"/>
    <w:rsid w:val="0095350D"/>
    <w:rsid w:val="009605DA"/>
    <w:rsid w:val="0096175E"/>
    <w:rsid w:val="00962E09"/>
    <w:rsid w:val="009752B8"/>
    <w:rsid w:val="009825FD"/>
    <w:rsid w:val="009A1C73"/>
    <w:rsid w:val="009A51B4"/>
    <w:rsid w:val="009A660C"/>
    <w:rsid w:val="009B7474"/>
    <w:rsid w:val="009E029A"/>
    <w:rsid w:val="009F4D68"/>
    <w:rsid w:val="009F56E2"/>
    <w:rsid w:val="00A0429E"/>
    <w:rsid w:val="00A20EDD"/>
    <w:rsid w:val="00A221FD"/>
    <w:rsid w:val="00A24FDF"/>
    <w:rsid w:val="00A318C2"/>
    <w:rsid w:val="00A50588"/>
    <w:rsid w:val="00A50837"/>
    <w:rsid w:val="00A50D4B"/>
    <w:rsid w:val="00A53459"/>
    <w:rsid w:val="00A541D1"/>
    <w:rsid w:val="00A55F5D"/>
    <w:rsid w:val="00A6506B"/>
    <w:rsid w:val="00A71992"/>
    <w:rsid w:val="00A805EB"/>
    <w:rsid w:val="00A82DFC"/>
    <w:rsid w:val="00A946FD"/>
    <w:rsid w:val="00AA4943"/>
    <w:rsid w:val="00AB0135"/>
    <w:rsid w:val="00AB4227"/>
    <w:rsid w:val="00AC480E"/>
    <w:rsid w:val="00AC59CC"/>
    <w:rsid w:val="00AC76F7"/>
    <w:rsid w:val="00AF518B"/>
    <w:rsid w:val="00B0483D"/>
    <w:rsid w:val="00B06E46"/>
    <w:rsid w:val="00B115AD"/>
    <w:rsid w:val="00B3106B"/>
    <w:rsid w:val="00B32610"/>
    <w:rsid w:val="00B36896"/>
    <w:rsid w:val="00B40EB6"/>
    <w:rsid w:val="00B45F00"/>
    <w:rsid w:val="00B45FC1"/>
    <w:rsid w:val="00B52CE2"/>
    <w:rsid w:val="00B60DDC"/>
    <w:rsid w:val="00B64F0E"/>
    <w:rsid w:val="00B65129"/>
    <w:rsid w:val="00B76427"/>
    <w:rsid w:val="00B7795B"/>
    <w:rsid w:val="00B813F0"/>
    <w:rsid w:val="00B8289C"/>
    <w:rsid w:val="00B85828"/>
    <w:rsid w:val="00B85AFB"/>
    <w:rsid w:val="00B915F7"/>
    <w:rsid w:val="00B93A39"/>
    <w:rsid w:val="00BA6418"/>
    <w:rsid w:val="00BA7438"/>
    <w:rsid w:val="00BB07AB"/>
    <w:rsid w:val="00BC0DA0"/>
    <w:rsid w:val="00BC1F68"/>
    <w:rsid w:val="00BC585F"/>
    <w:rsid w:val="00BC6349"/>
    <w:rsid w:val="00BD1F58"/>
    <w:rsid w:val="00BE7B43"/>
    <w:rsid w:val="00BF4AAA"/>
    <w:rsid w:val="00BF4B1C"/>
    <w:rsid w:val="00BF6264"/>
    <w:rsid w:val="00BF68CE"/>
    <w:rsid w:val="00C076CF"/>
    <w:rsid w:val="00C125C1"/>
    <w:rsid w:val="00C14512"/>
    <w:rsid w:val="00C14D07"/>
    <w:rsid w:val="00C164FD"/>
    <w:rsid w:val="00C20D5A"/>
    <w:rsid w:val="00C20FB7"/>
    <w:rsid w:val="00C432F2"/>
    <w:rsid w:val="00C46445"/>
    <w:rsid w:val="00C57B11"/>
    <w:rsid w:val="00C647B0"/>
    <w:rsid w:val="00C65445"/>
    <w:rsid w:val="00C72FFF"/>
    <w:rsid w:val="00C74572"/>
    <w:rsid w:val="00C862E6"/>
    <w:rsid w:val="00C86A14"/>
    <w:rsid w:val="00C940CE"/>
    <w:rsid w:val="00C9775E"/>
    <w:rsid w:val="00CA004A"/>
    <w:rsid w:val="00CA059B"/>
    <w:rsid w:val="00CB3823"/>
    <w:rsid w:val="00CB60D3"/>
    <w:rsid w:val="00CB6CBF"/>
    <w:rsid w:val="00CC1CC5"/>
    <w:rsid w:val="00CD29C2"/>
    <w:rsid w:val="00CD3838"/>
    <w:rsid w:val="00CD402A"/>
    <w:rsid w:val="00CD4832"/>
    <w:rsid w:val="00CF22D7"/>
    <w:rsid w:val="00CF5E55"/>
    <w:rsid w:val="00D03E5E"/>
    <w:rsid w:val="00D06C09"/>
    <w:rsid w:val="00D11B82"/>
    <w:rsid w:val="00D14927"/>
    <w:rsid w:val="00D15533"/>
    <w:rsid w:val="00D23651"/>
    <w:rsid w:val="00D56D15"/>
    <w:rsid w:val="00D63556"/>
    <w:rsid w:val="00D63EEC"/>
    <w:rsid w:val="00D6706B"/>
    <w:rsid w:val="00D71AE2"/>
    <w:rsid w:val="00D77335"/>
    <w:rsid w:val="00D7749D"/>
    <w:rsid w:val="00D82F21"/>
    <w:rsid w:val="00D94F21"/>
    <w:rsid w:val="00DA449B"/>
    <w:rsid w:val="00DC685A"/>
    <w:rsid w:val="00DD0272"/>
    <w:rsid w:val="00DD069F"/>
    <w:rsid w:val="00DD4D40"/>
    <w:rsid w:val="00DD6A91"/>
    <w:rsid w:val="00DE387D"/>
    <w:rsid w:val="00DE7C19"/>
    <w:rsid w:val="00DF43BA"/>
    <w:rsid w:val="00DF49A8"/>
    <w:rsid w:val="00DF5952"/>
    <w:rsid w:val="00E03A01"/>
    <w:rsid w:val="00E13611"/>
    <w:rsid w:val="00E14329"/>
    <w:rsid w:val="00E22C05"/>
    <w:rsid w:val="00E32049"/>
    <w:rsid w:val="00E45BE9"/>
    <w:rsid w:val="00E46F6D"/>
    <w:rsid w:val="00E479B1"/>
    <w:rsid w:val="00E53655"/>
    <w:rsid w:val="00E550B5"/>
    <w:rsid w:val="00E55690"/>
    <w:rsid w:val="00E66183"/>
    <w:rsid w:val="00E66EC7"/>
    <w:rsid w:val="00E74484"/>
    <w:rsid w:val="00E767C9"/>
    <w:rsid w:val="00E76D83"/>
    <w:rsid w:val="00E81AE7"/>
    <w:rsid w:val="00E830E8"/>
    <w:rsid w:val="00E83B6A"/>
    <w:rsid w:val="00E97B1B"/>
    <w:rsid w:val="00EA2F7B"/>
    <w:rsid w:val="00EA5581"/>
    <w:rsid w:val="00EA56D1"/>
    <w:rsid w:val="00EA7A62"/>
    <w:rsid w:val="00EB2312"/>
    <w:rsid w:val="00EC5761"/>
    <w:rsid w:val="00EE58B7"/>
    <w:rsid w:val="00EF31A5"/>
    <w:rsid w:val="00F109DE"/>
    <w:rsid w:val="00F26B2F"/>
    <w:rsid w:val="00F370B0"/>
    <w:rsid w:val="00F440D3"/>
    <w:rsid w:val="00F460BC"/>
    <w:rsid w:val="00F513D7"/>
    <w:rsid w:val="00F524B0"/>
    <w:rsid w:val="00F5565B"/>
    <w:rsid w:val="00F600D2"/>
    <w:rsid w:val="00F72351"/>
    <w:rsid w:val="00F835C7"/>
    <w:rsid w:val="00F90EEE"/>
    <w:rsid w:val="00F97600"/>
    <w:rsid w:val="00F97DD6"/>
    <w:rsid w:val="00FB3C55"/>
    <w:rsid w:val="00FC5BD2"/>
    <w:rsid w:val="00FD4E59"/>
    <w:rsid w:val="00FE72FD"/>
    <w:rsid w:val="00FF7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05D0A"/>
  <w15:chartTrackingRefBased/>
  <w15:docId w15:val="{847F47EB-6B1F-45D4-B4BC-1865E4F9A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1432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E143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1432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1432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1432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1432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E1432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E1432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E1432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1432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E1432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E1432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E14329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E14329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E1432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E1432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E1432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E1432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E1432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E143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E1432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E1432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E143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E1432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E1432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E14329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1432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14329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E1432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04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2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9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6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2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76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0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2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54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9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8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7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0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3135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215926">
                  <w:marLeft w:val="0"/>
                  <w:marRight w:val="18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385378">
                  <w:marLeft w:val="0"/>
                  <w:marRight w:val="12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862011">
                  <w:marLeft w:val="0"/>
                  <w:marRight w:val="12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03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491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18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3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40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887</Words>
  <Characters>4883</Characters>
  <Application>Microsoft Office Word</Application>
  <DocSecurity>0</DocSecurity>
  <Lines>40</Lines>
  <Paragraphs>11</Paragraphs>
  <ScaleCrop>false</ScaleCrop>
  <Company/>
  <LinksUpToDate>false</LinksUpToDate>
  <CharactersWithSpaces>5759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Virginie LEROY</dc:creator>
  <cp:keywords/>
  <dc:description/>
  <cp:lastModifiedBy>Virginie LEROY</cp:lastModifiedBy>
  <cp:revision>40</cp:revision>
  <cp:lastPrinted>2025-03-17T14:41:00Z</cp:lastPrinted>
  <dcterms:created xsi:type="dcterms:W3CDTF">2025-04-11T14:13:00Z</dcterms:created>
  <dcterms:modified xsi:type="dcterms:W3CDTF">2025-05-05T07:13:00Z</dcterms:modified>
</cp:coreProperties>
</file>